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7C3C" w14:textId="10C186E0" w:rsidR="007B0504" w:rsidRPr="007B0986" w:rsidRDefault="005E3FF9" w:rsidP="007B0986">
      <w:pPr>
        <w:spacing w:line="400" w:lineRule="exact"/>
        <w:jc w:val="right"/>
        <w:rPr>
          <w:sz w:val="22"/>
        </w:rPr>
      </w:pPr>
      <w:r w:rsidRPr="007B0986">
        <w:rPr>
          <w:rFonts w:hint="eastAsia"/>
          <w:sz w:val="22"/>
        </w:rPr>
        <w:t>令和　　年　　月　　日</w:t>
      </w:r>
    </w:p>
    <w:p w14:paraId="6B5FF7F2" w14:textId="5BB7DE12" w:rsidR="005E3FF9" w:rsidRPr="007B0986" w:rsidRDefault="005E3FF9" w:rsidP="007B0986">
      <w:pPr>
        <w:spacing w:line="400" w:lineRule="exact"/>
        <w:rPr>
          <w:sz w:val="22"/>
        </w:rPr>
      </w:pPr>
    </w:p>
    <w:p w14:paraId="72B31853" w14:textId="77777777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一般社団法人日本医療安全調査機構</w:t>
      </w:r>
    </w:p>
    <w:p w14:paraId="37CF4CC1" w14:textId="78C66DCA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総務部　入札担当　御中</w:t>
      </w:r>
    </w:p>
    <w:p w14:paraId="3BE5518C" w14:textId="6F6EDC43" w:rsidR="005E3FF9" w:rsidRPr="007B0986" w:rsidRDefault="005E3FF9" w:rsidP="007B0986">
      <w:pPr>
        <w:spacing w:line="400" w:lineRule="exact"/>
        <w:rPr>
          <w:sz w:val="22"/>
        </w:rPr>
      </w:pPr>
    </w:p>
    <w:p w14:paraId="0B04D62D" w14:textId="53993C1C" w:rsidR="005E3FF9" w:rsidRPr="007B0986" w:rsidRDefault="005E3FF9" w:rsidP="007B0986">
      <w:pPr>
        <w:spacing w:line="400" w:lineRule="exact"/>
        <w:rPr>
          <w:sz w:val="22"/>
        </w:rPr>
      </w:pPr>
    </w:p>
    <w:p w14:paraId="38A3EE1E" w14:textId="18864355" w:rsidR="005E3FF9" w:rsidRPr="007B0986" w:rsidRDefault="005E3FF9" w:rsidP="007B0986">
      <w:pPr>
        <w:spacing w:line="400" w:lineRule="exact"/>
        <w:jc w:val="center"/>
        <w:rPr>
          <w:sz w:val="26"/>
          <w:szCs w:val="26"/>
        </w:rPr>
      </w:pPr>
      <w:r w:rsidRPr="007B0986">
        <w:rPr>
          <w:rFonts w:hint="eastAsia"/>
          <w:sz w:val="26"/>
          <w:szCs w:val="26"/>
        </w:rPr>
        <w:t>入札説明</w:t>
      </w:r>
      <w:r w:rsidR="004417D9">
        <w:rPr>
          <w:rFonts w:hint="eastAsia"/>
          <w:sz w:val="26"/>
          <w:szCs w:val="26"/>
        </w:rPr>
        <w:t>資料</w:t>
      </w:r>
      <w:r w:rsidRPr="007B0986">
        <w:rPr>
          <w:rFonts w:hint="eastAsia"/>
          <w:sz w:val="26"/>
          <w:szCs w:val="26"/>
        </w:rPr>
        <w:t>交付申込書</w:t>
      </w:r>
    </w:p>
    <w:p w14:paraId="1EF46636" w14:textId="2101E83B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6136E544" w14:textId="120646A2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15D08208" w14:textId="35C716CB" w:rsidR="005E3FF9" w:rsidRPr="001312E8" w:rsidRDefault="005E3FF9" w:rsidP="001312E8">
      <w:pPr>
        <w:spacing w:line="360" w:lineRule="exact"/>
        <w:ind w:leftChars="202" w:left="424" w:firstLineChars="63" w:firstLine="139"/>
        <w:rPr>
          <w:rFonts w:asciiTheme="minorEastAsia" w:hAnsiTheme="minorEastAsia"/>
          <w:sz w:val="22"/>
        </w:rPr>
      </w:pPr>
      <w:r w:rsidRPr="007B0986">
        <w:rPr>
          <w:rFonts w:hint="eastAsia"/>
          <w:sz w:val="22"/>
        </w:rPr>
        <w:t>令和</w:t>
      </w:r>
      <w:r w:rsidR="00091C65">
        <w:rPr>
          <w:rFonts w:hint="eastAsia"/>
          <w:sz w:val="22"/>
        </w:rPr>
        <w:t>7</w:t>
      </w:r>
      <w:r w:rsidRPr="007B0986">
        <w:rPr>
          <w:rFonts w:hint="eastAsia"/>
          <w:sz w:val="22"/>
        </w:rPr>
        <w:t>年</w:t>
      </w:r>
      <w:r w:rsidR="00EC3889">
        <w:rPr>
          <w:rFonts w:hint="eastAsia"/>
          <w:sz w:val="22"/>
        </w:rPr>
        <w:t>1</w:t>
      </w:r>
      <w:r w:rsidR="00655018">
        <w:rPr>
          <w:rFonts w:hint="eastAsia"/>
          <w:sz w:val="22"/>
        </w:rPr>
        <w:t>1</w:t>
      </w:r>
      <w:r w:rsidRPr="007B0986">
        <w:rPr>
          <w:rFonts w:hint="eastAsia"/>
          <w:sz w:val="22"/>
        </w:rPr>
        <w:t>月</w:t>
      </w:r>
      <w:r w:rsidR="00655018">
        <w:rPr>
          <w:rFonts w:hint="eastAsia"/>
          <w:sz w:val="22"/>
        </w:rPr>
        <w:t>20</w:t>
      </w:r>
      <w:r w:rsidRPr="007B0986">
        <w:rPr>
          <w:rFonts w:hint="eastAsia"/>
          <w:sz w:val="22"/>
        </w:rPr>
        <w:t>日に公告された「</w:t>
      </w:r>
      <w:r w:rsidR="001312E8" w:rsidRPr="008F4FC9">
        <w:rPr>
          <w:rFonts w:asciiTheme="minorEastAsia" w:hAnsiTheme="minorEastAsia" w:hint="eastAsia"/>
          <w:sz w:val="22"/>
        </w:rPr>
        <w:t>刊行物</w:t>
      </w:r>
      <w:r w:rsidR="00EC3889">
        <w:rPr>
          <w:rFonts w:asciiTheme="minorEastAsia" w:hAnsiTheme="minorEastAsia" w:hint="eastAsia"/>
          <w:sz w:val="22"/>
        </w:rPr>
        <w:t>『警鐘レポートNo.2』</w:t>
      </w:r>
      <w:r w:rsidR="00A22D55">
        <w:rPr>
          <w:rFonts w:asciiTheme="minorEastAsia" w:hAnsiTheme="minorEastAsia" w:hint="eastAsia"/>
          <w:sz w:val="22"/>
        </w:rPr>
        <w:t>、</w:t>
      </w:r>
      <w:r w:rsidR="00EC3889">
        <w:rPr>
          <w:rFonts w:asciiTheme="minorEastAsia" w:hAnsiTheme="minorEastAsia" w:hint="eastAsia"/>
          <w:sz w:val="22"/>
        </w:rPr>
        <w:t>『警鐘レポートNo.3』</w:t>
      </w:r>
      <w:r w:rsidR="00A22D55">
        <w:rPr>
          <w:rFonts w:asciiTheme="minorEastAsia" w:hAnsiTheme="minorEastAsia" w:hint="eastAsia"/>
          <w:sz w:val="22"/>
        </w:rPr>
        <w:t>、</w:t>
      </w:r>
      <w:r w:rsidR="001312E8" w:rsidRPr="008F4FC9">
        <w:rPr>
          <w:rFonts w:asciiTheme="minorEastAsia" w:hAnsiTheme="minorEastAsia" w:hint="eastAsia"/>
          <w:sz w:val="22"/>
        </w:rPr>
        <w:t>『提言第</w:t>
      </w:r>
      <w:r w:rsidR="006C5971">
        <w:rPr>
          <w:rFonts w:asciiTheme="minorEastAsia" w:hAnsiTheme="minorEastAsia" w:hint="eastAsia"/>
          <w:sz w:val="22"/>
        </w:rPr>
        <w:t>2</w:t>
      </w:r>
      <w:r w:rsidR="00091C65">
        <w:rPr>
          <w:rFonts w:asciiTheme="minorEastAsia" w:hAnsiTheme="minorEastAsia" w:hint="eastAsia"/>
          <w:sz w:val="22"/>
        </w:rPr>
        <w:t>1</w:t>
      </w:r>
      <w:r w:rsidR="001312E8" w:rsidRPr="008F4FC9">
        <w:rPr>
          <w:rFonts w:asciiTheme="minorEastAsia" w:hAnsiTheme="minorEastAsia" w:hint="eastAsia"/>
          <w:sz w:val="22"/>
        </w:rPr>
        <w:t>号』、その他印刷物の</w:t>
      </w:r>
      <w:r w:rsidR="001312E8">
        <w:rPr>
          <w:rFonts w:asciiTheme="minorEastAsia" w:hAnsiTheme="minorEastAsia" w:hint="eastAsia"/>
          <w:sz w:val="22"/>
        </w:rPr>
        <w:t>制作・</w:t>
      </w:r>
      <w:r w:rsidR="001312E8" w:rsidRPr="008F4FC9">
        <w:rPr>
          <w:rFonts w:asciiTheme="minorEastAsia" w:hAnsiTheme="minorEastAsia" w:hint="eastAsia"/>
          <w:sz w:val="22"/>
        </w:rPr>
        <w:t>印刷業務</w:t>
      </w:r>
      <w:r w:rsidRPr="007B0986">
        <w:rPr>
          <w:rFonts w:hint="eastAsia"/>
          <w:sz w:val="22"/>
        </w:rPr>
        <w:t>」に係る入札説明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一式の交付を申し込みます。</w:t>
      </w:r>
    </w:p>
    <w:p w14:paraId="6F810493" w14:textId="439960DB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6F6B2F97" w14:textId="3D786128" w:rsidR="005E3FF9" w:rsidRPr="007B0986" w:rsidRDefault="005E3FF9" w:rsidP="007B0986">
      <w:pPr>
        <w:pStyle w:val="a8"/>
        <w:spacing w:line="40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7B0986">
        <w:rPr>
          <w:rFonts w:asciiTheme="minorEastAsia" w:eastAsiaTheme="minorEastAsia" w:hAnsiTheme="minorEastAsia" w:hint="eastAsia"/>
          <w:sz w:val="22"/>
        </w:rPr>
        <w:t>申込者情報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625"/>
        <w:gridCol w:w="6379"/>
      </w:tblGrid>
      <w:tr w:rsidR="005E3FF9" w:rsidRPr="007B0986" w14:paraId="36039C75" w14:textId="77777777" w:rsidTr="00586250">
        <w:tc>
          <w:tcPr>
            <w:tcW w:w="1625" w:type="dxa"/>
            <w:vAlign w:val="center"/>
          </w:tcPr>
          <w:p w14:paraId="6E76B88E" w14:textId="65B2FCF6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6379" w:type="dxa"/>
          </w:tcPr>
          <w:p w14:paraId="5E866A9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B931E70" w14:textId="28BFBB6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04A4DE38" w14:textId="77777777" w:rsidTr="00586250">
        <w:tc>
          <w:tcPr>
            <w:tcW w:w="1625" w:type="dxa"/>
            <w:vAlign w:val="center"/>
          </w:tcPr>
          <w:p w14:paraId="6F4970C9" w14:textId="1E9F63B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部署</w:t>
            </w:r>
          </w:p>
        </w:tc>
        <w:tc>
          <w:tcPr>
            <w:tcW w:w="6379" w:type="dxa"/>
          </w:tcPr>
          <w:p w14:paraId="77162CC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F78B42C" w14:textId="53301804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3504C153" w14:textId="77777777" w:rsidTr="00586250">
        <w:trPr>
          <w:trHeight w:val="760"/>
        </w:trPr>
        <w:tc>
          <w:tcPr>
            <w:tcW w:w="1625" w:type="dxa"/>
            <w:vAlign w:val="center"/>
          </w:tcPr>
          <w:p w14:paraId="43EDC2EA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</w:tc>
        <w:tc>
          <w:tcPr>
            <w:tcW w:w="6379" w:type="dxa"/>
          </w:tcPr>
          <w:p w14:paraId="0981CA07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35B6A2B" w14:textId="220DE11D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69C0AE0E" w14:textId="77777777" w:rsidTr="00586250">
        <w:trPr>
          <w:trHeight w:val="742"/>
        </w:trPr>
        <w:tc>
          <w:tcPr>
            <w:tcW w:w="1625" w:type="dxa"/>
            <w:vAlign w:val="center"/>
          </w:tcPr>
          <w:p w14:paraId="12794E7E" w14:textId="44EEF11E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379" w:type="dxa"/>
          </w:tcPr>
          <w:p w14:paraId="17D35919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C4FA3C" w14:textId="00AD6A4A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FD1048B" w14:textId="77777777" w:rsidTr="00586250">
        <w:tc>
          <w:tcPr>
            <w:tcW w:w="1625" w:type="dxa"/>
            <w:vAlign w:val="center"/>
          </w:tcPr>
          <w:p w14:paraId="452E7C67" w14:textId="63C1A1CC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379" w:type="dxa"/>
          </w:tcPr>
          <w:p w14:paraId="791A4A9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3675FC0" w14:textId="26467C46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536AF215" w14:textId="77777777" w:rsidTr="00586250">
        <w:tc>
          <w:tcPr>
            <w:tcW w:w="1625" w:type="dxa"/>
            <w:vAlign w:val="center"/>
          </w:tcPr>
          <w:p w14:paraId="6CEF5246" w14:textId="1668F70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379" w:type="dxa"/>
          </w:tcPr>
          <w:p w14:paraId="07E639D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343F3E" w14:textId="721417E9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25CCFD4" w14:textId="77777777" w:rsidTr="00586250">
        <w:tc>
          <w:tcPr>
            <w:tcW w:w="1625" w:type="dxa"/>
            <w:vAlign w:val="center"/>
          </w:tcPr>
          <w:p w14:paraId="529284F2" w14:textId="476AF8DF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6379" w:type="dxa"/>
          </w:tcPr>
          <w:p w14:paraId="6FE1121F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A030ED4" w14:textId="0E2D0337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7DD9CF32" w14:textId="77777777" w:rsidTr="00586250">
        <w:tc>
          <w:tcPr>
            <w:tcW w:w="1625" w:type="dxa"/>
            <w:vAlign w:val="center"/>
          </w:tcPr>
          <w:p w14:paraId="2B8E2477" w14:textId="26084447" w:rsidR="005E3FF9" w:rsidRPr="007B0986" w:rsidRDefault="00586250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  <w:r w:rsidRPr="007B0986">
              <w:rPr>
                <w:rFonts w:ascii="游明朝 (本文のフォント游明朝 (本文のフォント" w:eastAsia="游明朝 (本文のフォント游明朝 (本文のフォント" w:hint="eastAsia"/>
                <w:sz w:val="22"/>
              </w:rPr>
              <w:t>E-mail</w:t>
            </w:r>
          </w:p>
        </w:tc>
        <w:tc>
          <w:tcPr>
            <w:tcW w:w="6379" w:type="dxa"/>
          </w:tcPr>
          <w:p w14:paraId="7A88EDB4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  <w:p w14:paraId="0719A4F4" w14:textId="2881117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</w:tc>
      </w:tr>
    </w:tbl>
    <w:p w14:paraId="6E25894C" w14:textId="7960A17D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0B203F82" w14:textId="67D74F58" w:rsidR="00586250" w:rsidRPr="007B0986" w:rsidRDefault="00586250" w:rsidP="007B0986">
      <w:pPr>
        <w:spacing w:line="400" w:lineRule="exact"/>
        <w:ind w:leftChars="68" w:left="431" w:rightChars="-270" w:right="-567" w:hangingChars="131" w:hanging="288"/>
        <w:jc w:val="left"/>
        <w:rPr>
          <w:sz w:val="22"/>
        </w:rPr>
      </w:pPr>
      <w:r w:rsidRPr="007B0986">
        <w:rPr>
          <w:rFonts w:hint="eastAsia"/>
          <w:sz w:val="22"/>
        </w:rPr>
        <w:t>＊入札説明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は電子データで交付します。交付にあたっての連絡はE-m</w:t>
      </w:r>
      <w:r w:rsidRPr="007B0986">
        <w:rPr>
          <w:sz w:val="22"/>
        </w:rPr>
        <w:t>ail</w:t>
      </w:r>
      <w:r w:rsidRPr="007B0986">
        <w:rPr>
          <w:rFonts w:hint="eastAsia"/>
          <w:sz w:val="22"/>
        </w:rPr>
        <w:t>で行います。</w:t>
      </w:r>
    </w:p>
    <w:sectPr w:rsidR="00586250" w:rsidRPr="007B09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2A4D" w14:textId="77777777" w:rsidR="005E3FF9" w:rsidRDefault="005E3FF9" w:rsidP="005E3FF9">
      <w:r>
        <w:separator/>
      </w:r>
    </w:p>
  </w:endnote>
  <w:endnote w:type="continuationSeparator" w:id="0">
    <w:p w14:paraId="3E323615" w14:textId="77777777" w:rsidR="005E3FF9" w:rsidRDefault="005E3FF9" w:rsidP="005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游明朝 (本文のフォント">
    <w:altName w:val="游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B26B" w14:textId="77777777" w:rsidR="005E3FF9" w:rsidRDefault="005E3FF9" w:rsidP="005E3FF9">
      <w:r>
        <w:separator/>
      </w:r>
    </w:p>
  </w:footnote>
  <w:footnote w:type="continuationSeparator" w:id="0">
    <w:p w14:paraId="1D995B11" w14:textId="77777777" w:rsidR="005E3FF9" w:rsidRDefault="005E3FF9" w:rsidP="005E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D9D7" w14:textId="0DA4360B" w:rsidR="00665EB0" w:rsidRPr="00665EB0" w:rsidRDefault="00665EB0" w:rsidP="00665EB0">
    <w:pPr>
      <w:pStyle w:val="a3"/>
      <w:tabs>
        <w:tab w:val="clear" w:pos="8504"/>
      </w:tabs>
      <w:ind w:rightChars="-68" w:right="-143"/>
      <w:jc w:val="right"/>
      <w:rPr>
        <w:rFonts w:asciiTheme="majorEastAsia" w:eastAsiaTheme="majorEastAsia" w:hAnsiTheme="majorEastAsia"/>
        <w:sz w:val="22"/>
      </w:rPr>
    </w:pPr>
    <w:r w:rsidRPr="00665EB0">
      <w:rPr>
        <w:rFonts w:asciiTheme="majorEastAsia" w:eastAsiaTheme="majorEastAsia" w:hAnsiTheme="majorEastAsia" w:hint="eastAsia"/>
        <w:sz w:val="2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08"/>
    <w:rsid w:val="00091C65"/>
    <w:rsid w:val="001312E8"/>
    <w:rsid w:val="001B5958"/>
    <w:rsid w:val="00312DB2"/>
    <w:rsid w:val="00321EDF"/>
    <w:rsid w:val="003D7D73"/>
    <w:rsid w:val="00410259"/>
    <w:rsid w:val="004417D9"/>
    <w:rsid w:val="004953C8"/>
    <w:rsid w:val="00586250"/>
    <w:rsid w:val="005E3FF9"/>
    <w:rsid w:val="00625588"/>
    <w:rsid w:val="00655018"/>
    <w:rsid w:val="00665EB0"/>
    <w:rsid w:val="006A7B17"/>
    <w:rsid w:val="006C5971"/>
    <w:rsid w:val="006F6362"/>
    <w:rsid w:val="007373B1"/>
    <w:rsid w:val="00777ADB"/>
    <w:rsid w:val="007B0504"/>
    <w:rsid w:val="007B0986"/>
    <w:rsid w:val="007B5C08"/>
    <w:rsid w:val="00800665"/>
    <w:rsid w:val="00940FFF"/>
    <w:rsid w:val="009415FF"/>
    <w:rsid w:val="009B78CD"/>
    <w:rsid w:val="009C7121"/>
    <w:rsid w:val="00A22D55"/>
    <w:rsid w:val="00B42FC9"/>
    <w:rsid w:val="00C45619"/>
    <w:rsid w:val="00CF2123"/>
    <w:rsid w:val="00D86530"/>
    <w:rsid w:val="00DB38BB"/>
    <w:rsid w:val="00EC3889"/>
    <w:rsid w:val="00F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23F84"/>
  <w15:chartTrackingRefBased/>
  <w15:docId w15:val="{D3620493-C481-4368-86CD-F5632774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FF9"/>
  </w:style>
  <w:style w:type="paragraph" w:styleId="a5">
    <w:name w:val="footer"/>
    <w:basedOn w:val="a"/>
    <w:link w:val="a6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FF9"/>
  </w:style>
  <w:style w:type="table" w:styleId="a7">
    <w:name w:val="Table Grid"/>
    <w:basedOn w:val="a1"/>
    <w:uiPriority w:val="39"/>
    <w:rsid w:val="005E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5E3FF9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5E3F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平井 郁江</cp:lastModifiedBy>
  <cp:revision>9</cp:revision>
  <cp:lastPrinted>2024-09-13T09:14:00Z</cp:lastPrinted>
  <dcterms:created xsi:type="dcterms:W3CDTF">2022-08-16T05:08:00Z</dcterms:created>
  <dcterms:modified xsi:type="dcterms:W3CDTF">2025-11-13T07:52:00Z</dcterms:modified>
</cp:coreProperties>
</file>