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D28C0" w14:textId="77777777" w:rsidR="008557C1" w:rsidRPr="0096140B" w:rsidRDefault="0096140B" w:rsidP="0096140B">
      <w:pPr>
        <w:spacing w:beforeLines="50" w:before="18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6140B">
        <w:rPr>
          <w:rFonts w:asciiTheme="majorEastAsia" w:eastAsiaTheme="majorEastAsia" w:hAnsiTheme="majorEastAsia" w:hint="eastAsia"/>
          <w:sz w:val="32"/>
          <w:szCs w:val="32"/>
        </w:rPr>
        <w:t>刊行物</w:t>
      </w:r>
      <w:r>
        <w:rPr>
          <w:rFonts w:asciiTheme="majorEastAsia" w:eastAsiaTheme="majorEastAsia" w:hAnsiTheme="majorEastAsia" w:hint="eastAsia"/>
          <w:sz w:val="32"/>
          <w:szCs w:val="32"/>
        </w:rPr>
        <w:t>送付依頼書</w:t>
      </w:r>
      <w:r w:rsidRPr="0096140B">
        <w:rPr>
          <w:rFonts w:asciiTheme="majorEastAsia" w:eastAsiaTheme="majorEastAsia" w:hAnsiTheme="majorEastAsia" w:hint="eastAsia"/>
          <w:sz w:val="32"/>
          <w:szCs w:val="32"/>
        </w:rPr>
        <w:t>について</w:t>
      </w:r>
    </w:p>
    <w:p w14:paraId="2D1115C2" w14:textId="748D41B8" w:rsidR="00E63985" w:rsidRDefault="00E63985" w:rsidP="00D263A0">
      <w:pPr>
        <w:spacing w:beforeLines="50" w:before="180" w:line="300" w:lineRule="exact"/>
        <w:ind w:left="210" w:hangingChars="100" w:hanging="210"/>
        <w:jc w:val="left"/>
        <w:rPr>
          <w:rFonts w:asciiTheme="majorEastAsia" w:eastAsiaTheme="majorEastAsia" w:hAnsiTheme="majorEastAsia"/>
          <w:szCs w:val="21"/>
        </w:rPr>
      </w:pPr>
      <w:r w:rsidRPr="00637378">
        <w:rPr>
          <w:rFonts w:asciiTheme="majorEastAsia" w:eastAsiaTheme="majorEastAsia" w:hAnsiTheme="majorEastAsia" w:hint="eastAsia"/>
          <w:szCs w:val="21"/>
        </w:rPr>
        <w:t>※</w:t>
      </w:r>
      <w:r w:rsidR="003E4E95">
        <w:rPr>
          <w:rFonts w:asciiTheme="majorEastAsia" w:eastAsiaTheme="majorEastAsia" w:hAnsiTheme="majorEastAsia" w:hint="eastAsia"/>
          <w:szCs w:val="21"/>
        </w:rPr>
        <w:t>３</w:t>
      </w:r>
      <w:r w:rsidR="00F94C14" w:rsidRPr="00637378">
        <w:rPr>
          <w:rFonts w:asciiTheme="majorEastAsia" w:eastAsiaTheme="majorEastAsia" w:hAnsiTheme="majorEastAsia" w:hint="eastAsia"/>
          <w:szCs w:val="21"/>
        </w:rPr>
        <w:t>ページ目の</w:t>
      </w:r>
      <w:r w:rsidRPr="00637378">
        <w:rPr>
          <w:rFonts w:asciiTheme="majorEastAsia" w:eastAsiaTheme="majorEastAsia" w:hAnsiTheme="majorEastAsia" w:hint="eastAsia"/>
          <w:szCs w:val="21"/>
        </w:rPr>
        <w:t>『</w:t>
      </w:r>
      <w:r w:rsidRPr="00457654">
        <w:rPr>
          <w:rFonts w:asciiTheme="majorEastAsia" w:eastAsiaTheme="majorEastAsia" w:hAnsiTheme="majorEastAsia" w:hint="eastAsia"/>
          <w:b/>
          <w:szCs w:val="21"/>
        </w:rPr>
        <w:t>刊行物送付依頼書</w:t>
      </w:r>
      <w:r w:rsidRPr="00637378">
        <w:rPr>
          <w:rFonts w:asciiTheme="majorEastAsia" w:eastAsiaTheme="majorEastAsia" w:hAnsiTheme="majorEastAsia" w:hint="eastAsia"/>
          <w:szCs w:val="21"/>
        </w:rPr>
        <w:t>』にご記入いただき、</w:t>
      </w:r>
      <w:r w:rsidR="00233940">
        <w:rPr>
          <w:rFonts w:asciiTheme="majorEastAsia" w:eastAsiaTheme="majorEastAsia" w:hAnsiTheme="majorEastAsia" w:hint="eastAsia"/>
          <w:szCs w:val="21"/>
          <w:u w:val="wave"/>
        </w:rPr>
        <w:t>３</w:t>
      </w:r>
      <w:r w:rsidRPr="004966A0">
        <w:rPr>
          <w:rFonts w:asciiTheme="majorEastAsia" w:eastAsiaTheme="majorEastAsia" w:hAnsiTheme="majorEastAsia" w:hint="eastAsia"/>
          <w:szCs w:val="21"/>
          <w:u w:val="wave"/>
        </w:rPr>
        <w:t>ページ目</w:t>
      </w:r>
      <w:r w:rsidR="00637378" w:rsidRPr="004966A0">
        <w:rPr>
          <w:rFonts w:asciiTheme="majorEastAsia" w:eastAsiaTheme="majorEastAsia" w:hAnsiTheme="majorEastAsia" w:hint="eastAsia"/>
          <w:szCs w:val="21"/>
          <w:u w:val="wave"/>
        </w:rPr>
        <w:t>のみ</w:t>
      </w:r>
      <w:r w:rsidR="00637378">
        <w:rPr>
          <w:rFonts w:asciiTheme="majorEastAsia" w:eastAsiaTheme="majorEastAsia" w:hAnsiTheme="majorEastAsia" w:hint="eastAsia"/>
          <w:szCs w:val="21"/>
        </w:rPr>
        <w:t>、</w:t>
      </w:r>
      <w:r w:rsidRPr="00637378">
        <w:rPr>
          <w:rFonts w:asciiTheme="majorEastAsia" w:eastAsiaTheme="majorEastAsia" w:hAnsiTheme="majorEastAsia" w:hint="eastAsia"/>
          <w:szCs w:val="21"/>
        </w:rPr>
        <w:t>FAXまたは</w:t>
      </w:r>
      <w:r w:rsidRPr="00637378">
        <w:rPr>
          <w:rFonts w:asciiTheme="majorEastAsia" w:eastAsiaTheme="majorEastAsia" w:hAnsiTheme="majorEastAsia"/>
          <w:szCs w:val="21"/>
        </w:rPr>
        <w:t>Email</w:t>
      </w:r>
      <w:r w:rsidRPr="00637378">
        <w:rPr>
          <w:rFonts w:asciiTheme="majorEastAsia" w:eastAsiaTheme="majorEastAsia" w:hAnsiTheme="majorEastAsia" w:hint="eastAsia"/>
          <w:szCs w:val="21"/>
        </w:rPr>
        <w:t>にてお送り下さい。</w:t>
      </w:r>
    </w:p>
    <w:p w14:paraId="59B9AB74" w14:textId="66491A7F" w:rsidR="0096140B" w:rsidRPr="00637378" w:rsidRDefault="00457654" w:rsidP="00390ABC">
      <w:pPr>
        <w:spacing w:line="300" w:lineRule="exact"/>
        <w:ind w:left="210" w:hangingChars="100" w:hanging="210"/>
        <w:jc w:val="left"/>
        <w:rPr>
          <w:rFonts w:eastAsiaTheme="majorEastAsia"/>
          <w:sz w:val="22"/>
        </w:rPr>
      </w:pPr>
      <w:r>
        <w:rPr>
          <w:rFonts w:asciiTheme="majorEastAsia" w:eastAsiaTheme="majorEastAsia" w:hAnsiTheme="majorEastAsia" w:hint="eastAsia"/>
          <w:szCs w:val="21"/>
        </w:rPr>
        <w:t>※</w:t>
      </w:r>
      <w:r w:rsidRPr="00637378">
        <w:rPr>
          <w:rFonts w:asciiTheme="majorEastAsia" w:eastAsiaTheme="majorEastAsia" w:hAnsiTheme="majorEastAsia" w:hint="eastAsia"/>
          <w:szCs w:val="21"/>
        </w:rPr>
        <w:t>『</w:t>
      </w:r>
      <w:r w:rsidRPr="00457654">
        <w:rPr>
          <w:rFonts w:asciiTheme="majorEastAsia" w:eastAsiaTheme="majorEastAsia" w:hAnsiTheme="majorEastAsia" w:hint="eastAsia"/>
          <w:b/>
          <w:szCs w:val="21"/>
        </w:rPr>
        <w:t>刊行物送付依頼書</w:t>
      </w:r>
      <w:r w:rsidRPr="00637378">
        <w:rPr>
          <w:rFonts w:asciiTheme="majorEastAsia" w:eastAsiaTheme="majorEastAsia" w:hAnsiTheme="majorEastAsia" w:hint="eastAsia"/>
          <w:szCs w:val="21"/>
        </w:rPr>
        <w:t>』</w:t>
      </w:r>
      <w:r>
        <w:rPr>
          <w:rFonts w:asciiTheme="majorEastAsia" w:eastAsiaTheme="majorEastAsia" w:hAnsiTheme="majorEastAsia" w:hint="eastAsia"/>
          <w:szCs w:val="21"/>
        </w:rPr>
        <w:t>の記入にあたっては、以下をご参考ください。</w:t>
      </w:r>
    </w:p>
    <w:p w14:paraId="42F3694B" w14:textId="77777777" w:rsidR="0096140B" w:rsidRPr="00F609D5" w:rsidRDefault="005A0892" w:rsidP="00D263A0">
      <w:pPr>
        <w:spacing w:beforeLines="50" w:before="180" w:afterLines="20" w:after="72" w:line="300" w:lineRule="exac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１</w:t>
      </w:r>
      <w:r w:rsidR="00FE286E">
        <w:rPr>
          <w:rFonts w:asciiTheme="majorEastAsia" w:eastAsiaTheme="majorEastAsia" w:hAnsiTheme="majorEastAsia" w:hint="eastAsia"/>
          <w:b/>
          <w:sz w:val="22"/>
        </w:rPr>
        <w:t>.</w:t>
      </w:r>
      <w:r w:rsidR="00134F5A" w:rsidRPr="00F609D5">
        <w:rPr>
          <w:rFonts w:asciiTheme="majorEastAsia" w:eastAsiaTheme="majorEastAsia" w:hAnsiTheme="majorEastAsia" w:hint="eastAsia"/>
          <w:b/>
          <w:sz w:val="22"/>
        </w:rPr>
        <w:t>送付</w:t>
      </w:r>
      <w:r w:rsidR="007B51FC">
        <w:rPr>
          <w:rFonts w:asciiTheme="majorEastAsia" w:eastAsiaTheme="majorEastAsia" w:hAnsiTheme="majorEastAsia" w:hint="eastAsia"/>
          <w:b/>
          <w:sz w:val="22"/>
        </w:rPr>
        <w:t>先</w:t>
      </w:r>
    </w:p>
    <w:p w14:paraId="1FE04C11" w14:textId="168EDECF" w:rsidR="009B5148" w:rsidRDefault="007B51FC" w:rsidP="00390ABC">
      <w:pPr>
        <w:spacing w:line="300" w:lineRule="exact"/>
        <w:ind w:leftChars="202" w:left="424" w:firstLine="1"/>
        <w:rPr>
          <w:rFonts w:asciiTheme="majorEastAsia" w:eastAsiaTheme="majorEastAsia" w:hAnsiTheme="majorEastAsia"/>
          <w:b/>
          <w:szCs w:val="21"/>
        </w:rPr>
      </w:pPr>
      <w:r w:rsidRPr="007B51FC">
        <w:rPr>
          <w:rFonts w:asciiTheme="majorEastAsia" w:eastAsiaTheme="majorEastAsia" w:hAnsiTheme="majorEastAsia" w:hint="eastAsia"/>
          <w:szCs w:val="21"/>
        </w:rPr>
        <w:t>病院名又は団体名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7B51FC">
        <w:rPr>
          <w:rFonts w:asciiTheme="majorEastAsia" w:eastAsiaTheme="majorEastAsia" w:hAnsiTheme="majorEastAsia" w:hint="eastAsia"/>
          <w:szCs w:val="21"/>
        </w:rPr>
        <w:t>担当部署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7B51FC">
        <w:rPr>
          <w:rFonts w:asciiTheme="majorEastAsia" w:eastAsiaTheme="majorEastAsia" w:hAnsiTheme="majorEastAsia" w:hint="eastAsia"/>
          <w:szCs w:val="21"/>
        </w:rPr>
        <w:t>担当者氏名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7B51FC">
        <w:rPr>
          <w:rFonts w:asciiTheme="majorEastAsia" w:eastAsiaTheme="majorEastAsia" w:hAnsiTheme="majorEastAsia" w:hint="eastAsia"/>
          <w:szCs w:val="21"/>
        </w:rPr>
        <w:t>住所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7B51FC">
        <w:rPr>
          <w:rFonts w:asciiTheme="majorEastAsia" w:eastAsiaTheme="majorEastAsia" w:hAnsiTheme="majorEastAsia" w:hint="eastAsia"/>
          <w:szCs w:val="21"/>
        </w:rPr>
        <w:t>連絡先</w:t>
      </w:r>
      <w:r w:rsidR="00956233">
        <w:rPr>
          <w:rFonts w:asciiTheme="majorEastAsia" w:eastAsiaTheme="majorEastAsia" w:hAnsiTheme="majorEastAsia" w:hint="eastAsia"/>
          <w:szCs w:val="21"/>
        </w:rPr>
        <w:t>を</w:t>
      </w:r>
      <w:r w:rsidR="00134F5A" w:rsidRPr="0096140B">
        <w:rPr>
          <w:rFonts w:asciiTheme="majorEastAsia" w:eastAsiaTheme="majorEastAsia" w:hAnsiTheme="majorEastAsia" w:hint="eastAsia"/>
          <w:szCs w:val="21"/>
        </w:rPr>
        <w:t>ご記入ください。</w:t>
      </w:r>
    </w:p>
    <w:p w14:paraId="7AD2F13A" w14:textId="77777777" w:rsidR="0096140B" w:rsidRPr="005A0892" w:rsidRDefault="005A0892" w:rsidP="00D263A0">
      <w:pPr>
        <w:spacing w:beforeLines="40" w:before="144" w:afterLines="20" w:after="72" w:line="300" w:lineRule="exact"/>
        <w:rPr>
          <w:rFonts w:asciiTheme="majorEastAsia" w:eastAsiaTheme="majorEastAsia" w:hAnsiTheme="majorEastAsia"/>
          <w:b/>
          <w:sz w:val="22"/>
        </w:rPr>
      </w:pPr>
      <w:r w:rsidRPr="005A0892">
        <w:rPr>
          <w:rFonts w:asciiTheme="majorEastAsia" w:eastAsiaTheme="majorEastAsia" w:hAnsiTheme="majorEastAsia" w:hint="eastAsia"/>
          <w:b/>
          <w:sz w:val="22"/>
        </w:rPr>
        <w:t>２</w:t>
      </w:r>
      <w:r w:rsidR="00FE286E">
        <w:rPr>
          <w:rFonts w:asciiTheme="majorEastAsia" w:eastAsiaTheme="majorEastAsia" w:hAnsiTheme="majorEastAsia" w:hint="eastAsia"/>
          <w:b/>
          <w:sz w:val="22"/>
        </w:rPr>
        <w:t>.</w:t>
      </w:r>
      <w:r w:rsidR="0096140B" w:rsidRPr="005A0892">
        <w:rPr>
          <w:rFonts w:asciiTheme="majorEastAsia" w:eastAsiaTheme="majorEastAsia" w:hAnsiTheme="majorEastAsia" w:hint="eastAsia"/>
          <w:b/>
          <w:sz w:val="22"/>
        </w:rPr>
        <w:t>希望冊子/部数</w:t>
      </w:r>
    </w:p>
    <w:p w14:paraId="097D4219" w14:textId="77777777" w:rsidR="00BA2C6D" w:rsidRPr="0096140B" w:rsidRDefault="00134F5A" w:rsidP="00390ABC">
      <w:pPr>
        <w:spacing w:afterLines="30" w:after="108" w:line="300" w:lineRule="exact"/>
        <w:ind w:leftChars="202" w:left="424"/>
        <w:rPr>
          <w:rFonts w:asciiTheme="majorEastAsia" w:eastAsiaTheme="majorEastAsia" w:hAnsiTheme="majorEastAsia"/>
          <w:szCs w:val="21"/>
        </w:rPr>
      </w:pPr>
      <w:r w:rsidRPr="0096140B">
        <w:rPr>
          <w:rFonts w:asciiTheme="majorEastAsia" w:eastAsiaTheme="majorEastAsia" w:hAnsiTheme="majorEastAsia" w:hint="eastAsia"/>
          <w:szCs w:val="21"/>
        </w:rPr>
        <w:t>冊子の</w:t>
      </w:r>
      <w:r w:rsidR="009B5148">
        <w:rPr>
          <w:rFonts w:asciiTheme="majorEastAsia" w:eastAsiaTheme="majorEastAsia" w:hAnsiTheme="majorEastAsia" w:hint="eastAsia"/>
          <w:szCs w:val="21"/>
        </w:rPr>
        <w:t>タイトル</w:t>
      </w:r>
      <w:r w:rsidRPr="0096140B">
        <w:rPr>
          <w:rFonts w:asciiTheme="majorEastAsia" w:eastAsiaTheme="majorEastAsia" w:hAnsiTheme="majorEastAsia" w:hint="eastAsia"/>
          <w:szCs w:val="21"/>
        </w:rPr>
        <w:t>をご確認の上、『</w:t>
      </w:r>
      <w:r w:rsidR="00B16671" w:rsidRPr="0096140B">
        <w:rPr>
          <w:rFonts w:asciiTheme="majorEastAsia" w:eastAsiaTheme="majorEastAsia" w:hAnsiTheme="majorEastAsia" w:hint="eastAsia"/>
          <w:szCs w:val="21"/>
        </w:rPr>
        <w:t>希望冊子/部数</w:t>
      </w:r>
      <w:r w:rsidRPr="0096140B">
        <w:rPr>
          <w:rFonts w:asciiTheme="majorEastAsia" w:eastAsiaTheme="majorEastAsia" w:hAnsiTheme="majorEastAsia" w:hint="eastAsia"/>
          <w:szCs w:val="21"/>
        </w:rPr>
        <w:t>』</w:t>
      </w:r>
      <w:r w:rsidR="00B16671" w:rsidRPr="0096140B">
        <w:rPr>
          <w:rFonts w:asciiTheme="majorEastAsia" w:eastAsiaTheme="majorEastAsia" w:hAnsiTheme="majorEastAsia" w:hint="eastAsia"/>
          <w:szCs w:val="21"/>
        </w:rPr>
        <w:t>にご記入</w:t>
      </w:r>
      <w:r w:rsidRPr="0096140B">
        <w:rPr>
          <w:rFonts w:asciiTheme="majorEastAsia" w:eastAsiaTheme="majorEastAsia" w:hAnsiTheme="majorEastAsia" w:hint="eastAsia"/>
          <w:szCs w:val="21"/>
        </w:rPr>
        <w:t>下さい。</w:t>
      </w:r>
    </w:p>
    <w:tbl>
      <w:tblPr>
        <w:tblStyle w:val="a3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7796"/>
      </w:tblGrid>
      <w:tr w:rsidR="00CA01D5" w:rsidRPr="002F3B32" w14:paraId="0C6AF801" w14:textId="77777777" w:rsidTr="00D263A0">
        <w:trPr>
          <w:trHeight w:hRule="exact" w:val="454"/>
        </w:trPr>
        <w:tc>
          <w:tcPr>
            <w:tcW w:w="9214" w:type="dxa"/>
            <w:gridSpan w:val="2"/>
            <w:shd w:val="clear" w:color="auto" w:fill="F2F2F2" w:themeFill="background1" w:themeFillShade="F2"/>
            <w:vAlign w:val="center"/>
          </w:tcPr>
          <w:p w14:paraId="255D6EA8" w14:textId="77777777" w:rsidR="00CA01D5" w:rsidRPr="00CA01D5" w:rsidRDefault="00CA01D5" w:rsidP="0096140B">
            <w:pPr>
              <w:pStyle w:val="a4"/>
              <w:jc w:val="center"/>
              <w:rPr>
                <w:rFonts w:asciiTheme="majorEastAsia" w:eastAsiaTheme="majorEastAsia" w:hAnsiTheme="majorEastAsia"/>
              </w:rPr>
            </w:pPr>
            <w:r w:rsidRPr="00F9359F">
              <w:rPr>
                <w:rFonts w:eastAsiaTheme="majorEastAsia" w:hint="eastAsia"/>
                <w:szCs w:val="21"/>
              </w:rPr>
              <w:t>『医療事故の再発防止に向けた提言』</w:t>
            </w:r>
            <w:r w:rsidR="0052631D">
              <w:rPr>
                <w:rFonts w:eastAsiaTheme="majorEastAsia" w:hint="eastAsia"/>
                <w:szCs w:val="21"/>
              </w:rPr>
              <w:t>冊子</w:t>
            </w:r>
            <w:r>
              <w:rPr>
                <w:rFonts w:eastAsiaTheme="majorEastAsia" w:hint="eastAsia"/>
                <w:szCs w:val="21"/>
              </w:rPr>
              <w:t>のタイトル</w:t>
            </w:r>
          </w:p>
        </w:tc>
      </w:tr>
      <w:tr w:rsidR="00CA01D5" w:rsidRPr="002F3B32" w14:paraId="333F06C7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7EB8F116" w14:textId="77777777" w:rsidR="00CA01D5" w:rsidRDefault="00361B8F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</w:t>
            </w:r>
            <w:r w:rsidR="00CA01D5">
              <w:rPr>
                <w:rFonts w:asciiTheme="majorEastAsia" w:eastAsiaTheme="majorEastAsia" w:hAnsiTheme="majorEastAsia" w:hint="eastAsia"/>
              </w:rPr>
              <w:t>第1号</w:t>
            </w:r>
          </w:p>
        </w:tc>
        <w:tc>
          <w:tcPr>
            <w:tcW w:w="7796" w:type="dxa"/>
            <w:vAlign w:val="center"/>
          </w:tcPr>
          <w:p w14:paraId="1805D813" w14:textId="5C766978" w:rsidR="00CA01D5" w:rsidRPr="004C6307" w:rsidRDefault="00CA01D5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93471E">
              <w:rPr>
                <w:rFonts w:asciiTheme="majorEastAsia" w:eastAsiaTheme="majorEastAsia" w:hAnsiTheme="majorEastAsia" w:hint="eastAsia"/>
              </w:rPr>
              <w:t xml:space="preserve">中心静脈穿刺合併症に係る死亡の分析　</w:t>
            </w:r>
            <w:r w:rsidR="007837DE">
              <w:rPr>
                <w:rFonts w:asciiTheme="majorEastAsia" w:eastAsiaTheme="majorEastAsia" w:hAnsiTheme="majorEastAsia" w:hint="eastAsia"/>
              </w:rPr>
              <w:t>-</w:t>
            </w:r>
            <w:r w:rsidRPr="0093471E">
              <w:rPr>
                <w:rFonts w:asciiTheme="majorEastAsia" w:eastAsiaTheme="majorEastAsia" w:hAnsiTheme="majorEastAsia" w:hint="eastAsia"/>
              </w:rPr>
              <w:t>第1報</w:t>
            </w:r>
            <w:r w:rsidR="007837DE">
              <w:rPr>
                <w:rFonts w:asciiTheme="majorEastAsia" w:eastAsiaTheme="majorEastAsia" w:hAnsiTheme="majorEastAsia" w:hint="eastAsia"/>
              </w:rPr>
              <w:t>-</w:t>
            </w:r>
            <w:r w:rsidR="00BE11E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CA01D5" w:rsidRPr="002F3B32" w14:paraId="23511FFC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13F3CAC6" w14:textId="77777777" w:rsidR="00CA01D5" w:rsidRDefault="00361B8F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</w:t>
            </w:r>
            <w:r w:rsidR="00460D81">
              <w:rPr>
                <w:rFonts w:asciiTheme="majorEastAsia" w:eastAsiaTheme="majorEastAsia" w:hAnsiTheme="majorEastAsia" w:hint="eastAsia"/>
              </w:rPr>
              <w:t>第2号</w:t>
            </w:r>
          </w:p>
        </w:tc>
        <w:tc>
          <w:tcPr>
            <w:tcW w:w="7796" w:type="dxa"/>
            <w:vAlign w:val="center"/>
          </w:tcPr>
          <w:p w14:paraId="0AB6D68A" w14:textId="45B8F8EF" w:rsidR="00CA01D5" w:rsidRPr="00460D81" w:rsidRDefault="00460D81" w:rsidP="00D263A0">
            <w:pPr>
              <w:pStyle w:val="a4"/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4D6EB2">
              <w:rPr>
                <w:rFonts w:asciiTheme="majorEastAsia" w:eastAsiaTheme="majorEastAsia" w:hAnsiTheme="majorEastAsia" w:hint="eastAsia"/>
              </w:rPr>
              <w:t>急性肺血栓塞栓症に係る死亡事例の分析</w:t>
            </w:r>
            <w:r w:rsidR="00BE11E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460D81" w:rsidRPr="002F3B32" w14:paraId="55864ACF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7A44D4B2" w14:textId="77777777" w:rsidR="00460D81" w:rsidRDefault="00361B8F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</w:t>
            </w:r>
            <w:r w:rsidR="00460D81">
              <w:rPr>
                <w:rFonts w:asciiTheme="majorEastAsia" w:eastAsiaTheme="majorEastAsia" w:hAnsiTheme="majorEastAsia" w:hint="eastAsia"/>
              </w:rPr>
              <w:t>第3号</w:t>
            </w:r>
          </w:p>
        </w:tc>
        <w:tc>
          <w:tcPr>
            <w:tcW w:w="7796" w:type="dxa"/>
            <w:vAlign w:val="center"/>
          </w:tcPr>
          <w:p w14:paraId="3DA09BD0" w14:textId="6432C895" w:rsidR="00460D81" w:rsidRPr="0093471E" w:rsidRDefault="00460D81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注射剤によるアナフィラキシーに係る死亡事例の分析</w:t>
            </w:r>
            <w:r w:rsidR="00BE11E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460D81" w:rsidRPr="002F3B32" w14:paraId="327A3FA9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1BF0D5A5" w14:textId="77777777" w:rsidR="00460D81" w:rsidRDefault="00361B8F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</w:t>
            </w:r>
            <w:r w:rsidR="00460D81">
              <w:rPr>
                <w:rFonts w:asciiTheme="majorEastAsia" w:eastAsiaTheme="majorEastAsia" w:hAnsiTheme="majorEastAsia" w:hint="eastAsia"/>
              </w:rPr>
              <w:t>第4号</w:t>
            </w:r>
          </w:p>
        </w:tc>
        <w:tc>
          <w:tcPr>
            <w:tcW w:w="7796" w:type="dxa"/>
            <w:vAlign w:val="center"/>
          </w:tcPr>
          <w:p w14:paraId="0140EABF" w14:textId="406935B4" w:rsidR="00460D81" w:rsidRPr="00BE11EA" w:rsidRDefault="00460D81" w:rsidP="00034087">
            <w:pPr>
              <w:pStyle w:val="a4"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E11EA">
              <w:rPr>
                <w:rFonts w:ascii="ＭＳ Ｐゴシック" w:eastAsia="ＭＳ Ｐゴシック" w:hAnsi="ＭＳ Ｐゴシック" w:hint="eastAsia"/>
              </w:rPr>
              <w:t>気管切開術後早期の気管切開チューブ逸脱・迷入に係る死亡事例の分析</w:t>
            </w:r>
          </w:p>
        </w:tc>
      </w:tr>
      <w:tr w:rsidR="00460D81" w:rsidRPr="002F3B32" w14:paraId="1BE2EAEB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16E8F88F" w14:textId="77777777" w:rsidR="00460D81" w:rsidRDefault="00361B8F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</w:t>
            </w:r>
            <w:r w:rsidR="00460D81">
              <w:rPr>
                <w:rFonts w:asciiTheme="majorEastAsia" w:eastAsiaTheme="majorEastAsia" w:hAnsiTheme="majorEastAsia" w:hint="eastAsia"/>
              </w:rPr>
              <w:t>第5号</w:t>
            </w:r>
          </w:p>
        </w:tc>
        <w:tc>
          <w:tcPr>
            <w:tcW w:w="7796" w:type="dxa"/>
            <w:vAlign w:val="center"/>
          </w:tcPr>
          <w:p w14:paraId="0F611EAF" w14:textId="11F793B7" w:rsidR="001910CA" w:rsidRPr="001910CA" w:rsidRDefault="005229C7" w:rsidP="00D263A0">
            <w:pPr>
              <w:pStyle w:val="a4"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229C7">
              <w:rPr>
                <w:rFonts w:asciiTheme="majorEastAsia" w:eastAsiaTheme="majorEastAsia" w:hAnsiTheme="majorEastAsia" w:hint="eastAsia"/>
              </w:rPr>
              <w:t>腹腔鏡下胆嚢摘出術に係る死亡事例の分析</w:t>
            </w:r>
            <w:r w:rsidR="0003408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460D81" w:rsidRPr="002F3B32" w14:paraId="7B314863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6B5B0934" w14:textId="77777777" w:rsidR="00460D81" w:rsidRDefault="00361B8F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</w:t>
            </w:r>
            <w:r w:rsidR="00460D81">
              <w:rPr>
                <w:rFonts w:asciiTheme="majorEastAsia" w:eastAsiaTheme="majorEastAsia" w:hAnsiTheme="majorEastAsia" w:hint="eastAsia"/>
              </w:rPr>
              <w:t>第6号</w:t>
            </w:r>
          </w:p>
        </w:tc>
        <w:tc>
          <w:tcPr>
            <w:tcW w:w="7796" w:type="dxa"/>
            <w:vAlign w:val="center"/>
          </w:tcPr>
          <w:p w14:paraId="3F1747FB" w14:textId="275A5AE3" w:rsidR="001910CA" w:rsidRPr="0093471E" w:rsidRDefault="0096140B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96140B">
              <w:rPr>
                <w:rFonts w:asciiTheme="majorEastAsia" w:eastAsiaTheme="majorEastAsia" w:hAnsiTheme="majorEastAsia" w:hint="eastAsia"/>
              </w:rPr>
              <w:t>栄養剤投与目的に行われた胃管挿入に係る死亡事例の分析</w:t>
            </w:r>
          </w:p>
        </w:tc>
      </w:tr>
      <w:tr w:rsidR="00A863D0" w:rsidRPr="002F3B32" w14:paraId="0503B6D4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2CB306DC" w14:textId="77777777" w:rsidR="00A863D0" w:rsidRDefault="00A863D0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</w:t>
            </w:r>
            <w:r w:rsidR="00B86BBA">
              <w:rPr>
                <w:rFonts w:asciiTheme="majorEastAsia" w:eastAsiaTheme="majorEastAsia" w:hAnsiTheme="majorEastAsia" w:hint="eastAsia"/>
              </w:rPr>
              <w:t>7</w:t>
            </w:r>
            <w:r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7796" w:type="dxa"/>
            <w:vAlign w:val="center"/>
          </w:tcPr>
          <w:p w14:paraId="6B1AFA5D" w14:textId="61EA98F0" w:rsidR="00A863D0" w:rsidRPr="005769E8" w:rsidRDefault="0015298D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5769E8">
              <w:rPr>
                <w:rFonts w:asciiTheme="majorEastAsia" w:eastAsiaTheme="majorEastAsia" w:hAnsiTheme="majorEastAsia" w:cs="Times New Roman" w:hint="eastAsia"/>
                <w:szCs w:val="21"/>
              </w:rPr>
              <w:t>一般・療養病棟における非侵襲的陽圧換気(NPPV)及び気管切開下陽圧換気(TPPV)に係る死亡事例の分析</w:t>
            </w:r>
            <w:r w:rsidR="00BE11E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EE02DA" w:rsidRPr="002F3B32" w14:paraId="5C937F6A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7A898C00" w14:textId="77777777" w:rsidR="00EE02DA" w:rsidRDefault="00EE02DA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提言第8号</w:t>
            </w:r>
          </w:p>
        </w:tc>
        <w:tc>
          <w:tcPr>
            <w:tcW w:w="7796" w:type="dxa"/>
            <w:vAlign w:val="center"/>
          </w:tcPr>
          <w:p w14:paraId="0F76D344" w14:textId="7FFA17A2" w:rsidR="00EE02DA" w:rsidRPr="006B7F64" w:rsidRDefault="00EE02DA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>救急医療における画像診断に係る死亡事例の分析</w:t>
            </w:r>
            <w:r w:rsidR="00293154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　</w:t>
            </w:r>
          </w:p>
        </w:tc>
      </w:tr>
      <w:tr w:rsidR="00EE02DA" w:rsidRPr="002F3B32" w14:paraId="4DE45C52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218BE9B0" w14:textId="77777777" w:rsidR="00EE02DA" w:rsidRDefault="00EE02DA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提言第9号</w:t>
            </w:r>
          </w:p>
        </w:tc>
        <w:tc>
          <w:tcPr>
            <w:tcW w:w="7796" w:type="dxa"/>
            <w:vAlign w:val="center"/>
          </w:tcPr>
          <w:p w14:paraId="42E7B3AA" w14:textId="3869A9FF" w:rsidR="00EE02DA" w:rsidRPr="006B7F64" w:rsidRDefault="00EE02DA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入院中に発生した転倒・転落による頭部外傷に係る死亡事例の分析</w:t>
            </w:r>
          </w:p>
        </w:tc>
      </w:tr>
      <w:tr w:rsidR="005D42C0" w:rsidRPr="002F3B32" w14:paraId="4F0272C5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3CA1EAE9" w14:textId="7606188D" w:rsidR="005D42C0" w:rsidRDefault="005D42C0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提言第10号</w:t>
            </w:r>
          </w:p>
        </w:tc>
        <w:tc>
          <w:tcPr>
            <w:tcW w:w="7796" w:type="dxa"/>
            <w:vAlign w:val="center"/>
          </w:tcPr>
          <w:p w14:paraId="2ABDD0DD" w14:textId="48AB7720" w:rsidR="005D42C0" w:rsidRDefault="005D42C0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5D42C0">
              <w:rPr>
                <w:rFonts w:asciiTheme="majorEastAsia" w:eastAsiaTheme="majorEastAsia" w:hAnsiTheme="majorEastAsia" w:hint="eastAsia"/>
              </w:rPr>
              <w:t>大腸内視鏡検査等の前処置に係る死亡事例の分析</w:t>
            </w:r>
            <w:r w:rsidR="00293154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5D42C0" w:rsidRPr="002F3B32" w14:paraId="6A92FE4B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61FD9A6F" w14:textId="40A4994E" w:rsidR="005D42C0" w:rsidRDefault="005D42C0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提言第11号</w:t>
            </w:r>
          </w:p>
        </w:tc>
        <w:tc>
          <w:tcPr>
            <w:tcW w:w="7796" w:type="dxa"/>
            <w:vAlign w:val="center"/>
          </w:tcPr>
          <w:p w14:paraId="591A8CA8" w14:textId="7505D825" w:rsidR="005D42C0" w:rsidRDefault="005D42C0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5D42C0">
              <w:rPr>
                <w:rFonts w:asciiTheme="majorEastAsia" w:eastAsiaTheme="majorEastAsia" w:hAnsiTheme="majorEastAsia" w:hint="eastAsia"/>
              </w:rPr>
              <w:t>肝生検に係る死亡事例の分析</w:t>
            </w:r>
            <w:r w:rsidR="00293154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C37273" w:rsidRPr="002F3B32" w14:paraId="29556F60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06476D69" w14:textId="7E9DA1C1" w:rsidR="00C37273" w:rsidRDefault="00C37273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提言第12号</w:t>
            </w:r>
          </w:p>
        </w:tc>
        <w:tc>
          <w:tcPr>
            <w:tcW w:w="7796" w:type="dxa"/>
            <w:vAlign w:val="center"/>
          </w:tcPr>
          <w:p w14:paraId="7D3D077E" w14:textId="7C41F541" w:rsidR="00C37273" w:rsidRPr="005D42C0" w:rsidRDefault="00C37273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C37273">
              <w:rPr>
                <w:rFonts w:asciiTheme="majorEastAsia" w:eastAsiaTheme="majorEastAsia" w:hAnsiTheme="majorEastAsia" w:hint="eastAsia"/>
              </w:rPr>
              <w:t>胸腔穿刺に係る死亡事例の分析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286384" w:rsidRPr="002F3B32" w14:paraId="1F8423DC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3062E8E7" w14:textId="2025D165" w:rsidR="00286384" w:rsidRDefault="00286384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提言第13号</w:t>
            </w:r>
          </w:p>
        </w:tc>
        <w:tc>
          <w:tcPr>
            <w:tcW w:w="7796" w:type="dxa"/>
            <w:vAlign w:val="center"/>
          </w:tcPr>
          <w:p w14:paraId="5D8DAF1F" w14:textId="096ABB86" w:rsidR="00286384" w:rsidRPr="00C37273" w:rsidRDefault="00286384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胃瘻造設・カテーテル交換に係る死亡事例の分析　</w:t>
            </w:r>
          </w:p>
        </w:tc>
      </w:tr>
      <w:tr w:rsidR="00FF432C" w:rsidRPr="002F3B32" w14:paraId="7D95A230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4E869AD2" w14:textId="5CAA728A" w:rsidR="00FF432C" w:rsidRDefault="00FF432C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提言第14号</w:t>
            </w:r>
          </w:p>
        </w:tc>
        <w:tc>
          <w:tcPr>
            <w:tcW w:w="7796" w:type="dxa"/>
            <w:vAlign w:val="center"/>
          </w:tcPr>
          <w:p w14:paraId="1CEE5092" w14:textId="5EA8AF5D" w:rsidR="00FF432C" w:rsidRDefault="00FF432C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カテーテルアブレーションに係る死亡事例の分析　</w:t>
            </w:r>
          </w:p>
        </w:tc>
      </w:tr>
      <w:tr w:rsidR="00807CF7" w:rsidRPr="002F3B32" w14:paraId="6DA91772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7E32C4EB" w14:textId="285D001D" w:rsidR="00807CF7" w:rsidRDefault="00807CF7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提言第15号</w:t>
            </w:r>
          </w:p>
        </w:tc>
        <w:tc>
          <w:tcPr>
            <w:tcW w:w="7796" w:type="dxa"/>
            <w:vAlign w:val="center"/>
          </w:tcPr>
          <w:p w14:paraId="7CB95970" w14:textId="085C58A8" w:rsidR="00807CF7" w:rsidRDefault="00807CF7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薬剤の誤投与に係る死亡事例の分析　</w:t>
            </w:r>
          </w:p>
        </w:tc>
      </w:tr>
      <w:tr w:rsidR="00233940" w:rsidRPr="002F3B32" w14:paraId="51210918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3FBD7670" w14:textId="2C335F03" w:rsidR="00233940" w:rsidRDefault="00233940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提言第16号</w:t>
            </w:r>
          </w:p>
        </w:tc>
        <w:tc>
          <w:tcPr>
            <w:tcW w:w="7796" w:type="dxa"/>
            <w:vAlign w:val="center"/>
          </w:tcPr>
          <w:p w14:paraId="6275829F" w14:textId="59C1DEA6" w:rsidR="00233940" w:rsidRDefault="00233940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233940">
              <w:rPr>
                <w:rFonts w:asciiTheme="majorEastAsia" w:eastAsiaTheme="majorEastAsia" w:hAnsiTheme="majorEastAsia" w:hint="eastAsia"/>
              </w:rPr>
              <w:t>頸部手術に起因した気道閉塞</w:t>
            </w:r>
            <w:r>
              <w:rPr>
                <w:rFonts w:asciiTheme="majorEastAsia" w:eastAsiaTheme="majorEastAsia" w:hAnsiTheme="majorEastAsia" w:hint="eastAsia"/>
              </w:rPr>
              <w:t xml:space="preserve">に係る死亡事例の分析　</w:t>
            </w:r>
          </w:p>
        </w:tc>
      </w:tr>
      <w:tr w:rsidR="00A540BD" w:rsidRPr="002F3B32" w14:paraId="78AE5AC3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3CDA6D22" w14:textId="493C4A15" w:rsidR="00A540BD" w:rsidRDefault="00A540BD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提言第17号</w:t>
            </w:r>
          </w:p>
        </w:tc>
        <w:tc>
          <w:tcPr>
            <w:tcW w:w="7796" w:type="dxa"/>
            <w:vAlign w:val="center"/>
          </w:tcPr>
          <w:p w14:paraId="22999323" w14:textId="2F3E6FF6" w:rsidR="00A540BD" w:rsidRPr="00233940" w:rsidRDefault="00A540BD" w:rsidP="00034087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A540BD">
              <w:rPr>
                <w:rFonts w:asciiTheme="majorEastAsia" w:eastAsiaTheme="majorEastAsia" w:hAnsiTheme="majorEastAsia" w:hint="eastAsia"/>
              </w:rPr>
              <w:t>中心静脈カテーテル挿入・抜去に係る死亡事例の分析－第2報（改訂版）</w:t>
            </w:r>
          </w:p>
        </w:tc>
      </w:tr>
      <w:tr w:rsidR="00CD421B" w:rsidRPr="002F3B32" w14:paraId="6CED80E0" w14:textId="77777777" w:rsidTr="00D263A0">
        <w:trPr>
          <w:trHeight w:hRule="exact" w:val="510"/>
        </w:trPr>
        <w:tc>
          <w:tcPr>
            <w:tcW w:w="1418" w:type="dxa"/>
            <w:vAlign w:val="center"/>
          </w:tcPr>
          <w:p w14:paraId="248F7E83" w14:textId="43C038AD" w:rsidR="00CD421B" w:rsidRDefault="00CD421B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提言第18号</w:t>
            </w:r>
          </w:p>
        </w:tc>
        <w:tc>
          <w:tcPr>
            <w:tcW w:w="7796" w:type="dxa"/>
            <w:vAlign w:val="center"/>
          </w:tcPr>
          <w:p w14:paraId="2FF5348B" w14:textId="516B6FFA" w:rsidR="00CD421B" w:rsidRPr="00A540BD" w:rsidRDefault="00CD421B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CD421B">
              <w:rPr>
                <w:rFonts w:asciiTheme="majorEastAsia" w:eastAsiaTheme="majorEastAsia" w:hAnsiTheme="majorEastAsia" w:hint="eastAsia"/>
              </w:rPr>
              <w:t>股関節手術を契機とした出血に係る死亡事例の分析</w:t>
            </w:r>
          </w:p>
        </w:tc>
      </w:tr>
      <w:tr w:rsidR="00D263A0" w:rsidRPr="002F3B32" w14:paraId="13C6A92F" w14:textId="77777777" w:rsidTr="00162FC1">
        <w:trPr>
          <w:trHeight w:hRule="exact" w:val="510"/>
        </w:trPr>
        <w:tc>
          <w:tcPr>
            <w:tcW w:w="1418" w:type="dxa"/>
            <w:vAlign w:val="center"/>
          </w:tcPr>
          <w:p w14:paraId="6C48B3B1" w14:textId="600E21BA" w:rsidR="00D263A0" w:rsidRPr="00162FC1" w:rsidRDefault="00D263A0" w:rsidP="00D263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162FC1">
              <w:rPr>
                <w:rFonts w:asciiTheme="majorEastAsia" w:eastAsiaTheme="majorEastAsia" w:hAnsiTheme="majorEastAsia" w:hint="eastAsia"/>
              </w:rPr>
              <w:t>提言第19号</w:t>
            </w:r>
          </w:p>
        </w:tc>
        <w:tc>
          <w:tcPr>
            <w:tcW w:w="7796" w:type="dxa"/>
            <w:vAlign w:val="center"/>
          </w:tcPr>
          <w:p w14:paraId="3C2287F5" w14:textId="641A352A" w:rsidR="00D263A0" w:rsidRPr="00162FC1" w:rsidRDefault="00D0562F" w:rsidP="00D263A0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 w:rsidRPr="00162FC1">
              <w:rPr>
                <w:rFonts w:asciiTheme="majorEastAsia" w:eastAsiaTheme="majorEastAsia" w:hAnsiTheme="majorEastAsia" w:hint="eastAsia"/>
              </w:rPr>
              <w:t>肺動脈カテーテルに係る死亡事例の分析</w:t>
            </w:r>
          </w:p>
        </w:tc>
      </w:tr>
      <w:tr w:rsidR="00A0616D" w:rsidRPr="002F3B32" w14:paraId="4CC761E1" w14:textId="77777777" w:rsidTr="002A5853">
        <w:trPr>
          <w:trHeight w:hRule="exact" w:val="510"/>
        </w:trPr>
        <w:tc>
          <w:tcPr>
            <w:tcW w:w="1418" w:type="dxa"/>
            <w:vAlign w:val="center"/>
          </w:tcPr>
          <w:p w14:paraId="18A06753" w14:textId="05BB2069" w:rsidR="00A0616D" w:rsidRPr="00162FC1" w:rsidRDefault="00A0616D" w:rsidP="002A585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162FC1">
              <w:rPr>
                <w:rFonts w:asciiTheme="majorEastAsia" w:eastAsiaTheme="majorEastAsia" w:hAnsiTheme="majorEastAsia" w:hint="eastAsia"/>
              </w:rPr>
              <w:lastRenderedPageBreak/>
              <w:t>提言第</w:t>
            </w:r>
            <w:r>
              <w:rPr>
                <w:rFonts w:asciiTheme="majorEastAsia" w:eastAsiaTheme="majorEastAsia" w:hAnsiTheme="majorEastAsia" w:hint="eastAsia"/>
              </w:rPr>
              <w:t>20</w:t>
            </w:r>
            <w:r w:rsidRPr="00162FC1"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7796" w:type="dxa"/>
            <w:vAlign w:val="center"/>
          </w:tcPr>
          <w:p w14:paraId="5CA8A4CE" w14:textId="5D3F5D9A" w:rsidR="00A0616D" w:rsidRPr="00162FC1" w:rsidRDefault="00A0616D" w:rsidP="002A5853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血液検査パニック値に係る</w:t>
            </w:r>
            <w:r w:rsidRPr="00162FC1">
              <w:rPr>
                <w:rFonts w:asciiTheme="majorEastAsia" w:eastAsiaTheme="majorEastAsia" w:hAnsiTheme="majorEastAsia" w:hint="eastAsia"/>
              </w:rPr>
              <w:t>死亡事例の分析</w:t>
            </w:r>
          </w:p>
        </w:tc>
      </w:tr>
      <w:tr w:rsidR="005235C4" w:rsidRPr="002F3B32" w14:paraId="19ECF56F" w14:textId="77777777" w:rsidTr="00AD3B97">
        <w:trPr>
          <w:trHeight w:hRule="exact" w:val="510"/>
        </w:trPr>
        <w:tc>
          <w:tcPr>
            <w:tcW w:w="1418" w:type="dxa"/>
            <w:vAlign w:val="center"/>
          </w:tcPr>
          <w:p w14:paraId="5C10D18B" w14:textId="56F6C985" w:rsidR="005235C4" w:rsidRPr="00162FC1" w:rsidRDefault="005235C4" w:rsidP="00AD3B9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162FC1">
              <w:rPr>
                <w:rFonts w:asciiTheme="majorEastAsia" w:eastAsiaTheme="majorEastAsia" w:hAnsiTheme="majorEastAsia" w:hint="eastAsia"/>
              </w:rPr>
              <w:t>提言第</w:t>
            </w:r>
            <w:r>
              <w:rPr>
                <w:rFonts w:asciiTheme="majorEastAsia" w:eastAsiaTheme="majorEastAsia" w:hAnsiTheme="majorEastAsia" w:hint="eastAsia"/>
              </w:rPr>
              <w:t>2</w:t>
            </w:r>
            <w:r w:rsidR="00C33D6A">
              <w:rPr>
                <w:rFonts w:asciiTheme="majorEastAsia" w:eastAsiaTheme="majorEastAsia" w:hAnsiTheme="majorEastAsia" w:hint="eastAsia"/>
              </w:rPr>
              <w:t>1</w:t>
            </w:r>
            <w:r w:rsidRPr="00162FC1">
              <w:rPr>
                <w:rFonts w:asciiTheme="majorEastAsia" w:eastAsiaTheme="majorEastAsia" w:hAnsiTheme="majorEastAsia" w:hint="eastAsia"/>
              </w:rPr>
              <w:t>号</w:t>
            </w:r>
          </w:p>
        </w:tc>
        <w:tc>
          <w:tcPr>
            <w:tcW w:w="7796" w:type="dxa"/>
            <w:vAlign w:val="center"/>
          </w:tcPr>
          <w:p w14:paraId="0C43A3BB" w14:textId="2D6A0F93" w:rsidR="005235C4" w:rsidRPr="00162FC1" w:rsidRDefault="00C33D6A" w:rsidP="00AD3B97">
            <w:pPr>
              <w:pStyle w:val="a4"/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産科危機的出</w:t>
            </w:r>
            <w:r w:rsidR="005235C4">
              <w:rPr>
                <w:rFonts w:asciiTheme="majorEastAsia" w:eastAsiaTheme="majorEastAsia" w:hAnsiTheme="majorEastAsia" w:hint="eastAsia"/>
              </w:rPr>
              <w:t>血に係る</w:t>
            </w:r>
            <w:r>
              <w:rPr>
                <w:rFonts w:asciiTheme="majorEastAsia" w:eastAsiaTheme="majorEastAsia" w:hAnsiTheme="majorEastAsia" w:hint="eastAsia"/>
              </w:rPr>
              <w:t>妊産婦</w:t>
            </w:r>
            <w:r w:rsidR="005235C4" w:rsidRPr="00162FC1">
              <w:rPr>
                <w:rFonts w:asciiTheme="majorEastAsia" w:eastAsiaTheme="majorEastAsia" w:hAnsiTheme="majorEastAsia" w:hint="eastAsia"/>
              </w:rPr>
              <w:t>死亡事例の分析</w:t>
            </w:r>
          </w:p>
        </w:tc>
      </w:tr>
    </w:tbl>
    <w:p w14:paraId="5E1A78A7" w14:textId="77777777" w:rsidR="005235C4" w:rsidRDefault="005235C4" w:rsidP="006B7F64">
      <w:pPr>
        <w:spacing w:beforeLines="30" w:before="108"/>
        <w:rPr>
          <w:rFonts w:asciiTheme="majorEastAsia" w:eastAsiaTheme="majorEastAsia" w:hAnsiTheme="majorEastAsia"/>
          <w:b/>
          <w:sz w:val="22"/>
        </w:rPr>
      </w:pPr>
    </w:p>
    <w:p w14:paraId="127D277E" w14:textId="7F3CE497" w:rsidR="00134F5A" w:rsidRPr="00F609D5" w:rsidRDefault="005A0892" w:rsidP="006B7F64">
      <w:pPr>
        <w:spacing w:beforeLines="30" w:before="108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３</w:t>
      </w:r>
      <w:r w:rsidR="00FE286E">
        <w:rPr>
          <w:rFonts w:asciiTheme="majorEastAsia" w:eastAsiaTheme="majorEastAsia" w:hAnsiTheme="majorEastAsia" w:hint="eastAsia"/>
          <w:b/>
          <w:sz w:val="22"/>
        </w:rPr>
        <w:t>.</w:t>
      </w:r>
      <w:r w:rsidR="00134F5A" w:rsidRPr="00F609D5">
        <w:rPr>
          <w:rFonts w:asciiTheme="majorEastAsia" w:eastAsiaTheme="majorEastAsia" w:hAnsiTheme="majorEastAsia" w:hint="eastAsia"/>
          <w:b/>
          <w:sz w:val="22"/>
        </w:rPr>
        <w:t>使用目的</w:t>
      </w:r>
    </w:p>
    <w:p w14:paraId="1A7A3380" w14:textId="6B60AC70" w:rsidR="007863E8" w:rsidRDefault="0096140B" w:rsidP="00390ABC">
      <w:pPr>
        <w:pStyle w:val="a4"/>
        <w:spacing w:beforeLines="30" w:before="108" w:line="260" w:lineRule="exact"/>
        <w:ind w:leftChars="202" w:left="424" w:firstLine="1"/>
        <w:jc w:val="left"/>
        <w:rPr>
          <w:rFonts w:asciiTheme="majorEastAsia" w:eastAsiaTheme="majorEastAsia" w:hAnsiTheme="majorEastAsia"/>
          <w:kern w:val="0"/>
        </w:rPr>
      </w:pPr>
      <w:r>
        <w:rPr>
          <w:rFonts w:eastAsiaTheme="majorEastAsia" w:hint="eastAsia"/>
          <w:sz w:val="22"/>
        </w:rPr>
        <w:t>使用目的についてご記入下さい。</w:t>
      </w:r>
      <w:r w:rsidR="00FF432C">
        <w:rPr>
          <w:rFonts w:eastAsiaTheme="majorEastAsia" w:hint="eastAsia"/>
          <w:sz w:val="22"/>
        </w:rPr>
        <w:t xml:space="preserve">　（例</w:t>
      </w:r>
      <w:r w:rsidR="007863E8">
        <w:rPr>
          <w:rFonts w:eastAsiaTheme="majorEastAsia" w:hint="eastAsia"/>
          <w:sz w:val="22"/>
        </w:rPr>
        <w:t>：</w:t>
      </w:r>
      <w:r w:rsidR="006A50B6">
        <w:rPr>
          <w:rFonts w:asciiTheme="majorEastAsia" w:eastAsiaTheme="majorEastAsia" w:hAnsiTheme="majorEastAsia" w:hint="eastAsia"/>
          <w:kern w:val="0"/>
        </w:rPr>
        <w:t>医療安全の</w:t>
      </w:r>
      <w:r w:rsidR="00323AF5">
        <w:rPr>
          <w:rFonts w:asciiTheme="majorEastAsia" w:eastAsiaTheme="majorEastAsia" w:hAnsiTheme="majorEastAsia" w:hint="eastAsia"/>
          <w:kern w:val="0"/>
        </w:rPr>
        <w:t>啓発</w:t>
      </w:r>
      <w:r w:rsidR="004966A0">
        <w:rPr>
          <w:rFonts w:asciiTheme="majorEastAsia" w:eastAsiaTheme="majorEastAsia" w:hAnsiTheme="majorEastAsia" w:hint="eastAsia"/>
          <w:kern w:val="0"/>
        </w:rPr>
        <w:t>と職員の教育に使用</w:t>
      </w:r>
      <w:r w:rsidR="00FF432C">
        <w:rPr>
          <w:rFonts w:asciiTheme="majorEastAsia" w:eastAsiaTheme="majorEastAsia" w:hAnsiTheme="majorEastAsia" w:hint="eastAsia"/>
          <w:kern w:val="0"/>
        </w:rPr>
        <w:t>）</w:t>
      </w:r>
    </w:p>
    <w:p w14:paraId="76C445C9" w14:textId="77777777" w:rsidR="00EA2269" w:rsidRPr="00323AF5" w:rsidRDefault="00EA2269" w:rsidP="00390ABC">
      <w:pPr>
        <w:pStyle w:val="a4"/>
        <w:spacing w:beforeLines="30" w:before="108" w:line="260" w:lineRule="exact"/>
        <w:ind w:leftChars="202" w:left="424" w:firstLine="1"/>
        <w:jc w:val="left"/>
        <w:rPr>
          <w:rFonts w:eastAsiaTheme="majorEastAsia"/>
          <w:sz w:val="22"/>
        </w:rPr>
      </w:pPr>
    </w:p>
    <w:p w14:paraId="5D1674BD" w14:textId="77777777" w:rsidR="0096140B" w:rsidRPr="00F609D5" w:rsidRDefault="000D7469" w:rsidP="00390ABC">
      <w:pPr>
        <w:pStyle w:val="a4"/>
        <w:spacing w:beforeLines="30" w:before="108" w:line="260" w:lineRule="exact"/>
        <w:jc w:val="left"/>
        <w:rPr>
          <w:rFonts w:eastAsiaTheme="majorEastAsia"/>
          <w:b/>
          <w:sz w:val="22"/>
        </w:rPr>
      </w:pPr>
      <w:r>
        <w:rPr>
          <w:rFonts w:eastAsiaTheme="majorEastAsia" w:hint="eastAsia"/>
          <w:b/>
          <w:sz w:val="22"/>
        </w:rPr>
        <w:t>４</w:t>
      </w:r>
      <w:r w:rsidR="00FE286E">
        <w:rPr>
          <w:rFonts w:asciiTheme="majorEastAsia" w:eastAsiaTheme="majorEastAsia" w:hAnsiTheme="majorEastAsia" w:hint="eastAsia"/>
          <w:b/>
          <w:sz w:val="22"/>
        </w:rPr>
        <w:t>.</w:t>
      </w:r>
      <w:r w:rsidR="0096140B" w:rsidRPr="00F609D5">
        <w:rPr>
          <w:rFonts w:eastAsiaTheme="majorEastAsia" w:hint="eastAsia"/>
          <w:b/>
          <w:sz w:val="22"/>
        </w:rPr>
        <w:t>確認事項</w:t>
      </w:r>
    </w:p>
    <w:p w14:paraId="41895C30" w14:textId="77777777" w:rsidR="000D7469" w:rsidRPr="008F146A" w:rsidRDefault="000D7469" w:rsidP="00D263A0">
      <w:pPr>
        <w:pStyle w:val="a4"/>
        <w:numPr>
          <w:ilvl w:val="0"/>
          <w:numId w:val="1"/>
        </w:numPr>
        <w:spacing w:beforeLines="30" w:before="108" w:line="260" w:lineRule="exact"/>
        <w:ind w:left="567" w:hanging="143"/>
        <w:jc w:val="left"/>
        <w:rPr>
          <w:rFonts w:asciiTheme="majorEastAsia" w:eastAsiaTheme="majorEastAsia" w:hAnsiTheme="majorEastAsia"/>
          <w:szCs w:val="21"/>
        </w:rPr>
      </w:pPr>
      <w:r w:rsidRPr="008F146A">
        <w:rPr>
          <w:rFonts w:asciiTheme="majorEastAsia" w:eastAsiaTheme="majorEastAsia" w:hAnsiTheme="majorEastAsia" w:hint="eastAsia"/>
          <w:szCs w:val="21"/>
        </w:rPr>
        <w:t>冊子は</w:t>
      </w:r>
      <w:r w:rsidR="008F146A" w:rsidRPr="008F146A">
        <w:rPr>
          <w:rFonts w:asciiTheme="majorEastAsia" w:eastAsiaTheme="majorEastAsia" w:hAnsiTheme="majorEastAsia" w:hint="eastAsia"/>
          <w:szCs w:val="21"/>
        </w:rPr>
        <w:t>無料ですが、送料をご負担(着払い)いただいて</w:t>
      </w:r>
      <w:r w:rsidR="004966A0">
        <w:rPr>
          <w:rFonts w:asciiTheme="majorEastAsia" w:eastAsiaTheme="majorEastAsia" w:hAnsiTheme="majorEastAsia" w:hint="eastAsia"/>
          <w:szCs w:val="21"/>
        </w:rPr>
        <w:t>おり</w:t>
      </w:r>
      <w:r w:rsidR="008F146A" w:rsidRPr="008F146A">
        <w:rPr>
          <w:rFonts w:asciiTheme="majorEastAsia" w:eastAsiaTheme="majorEastAsia" w:hAnsiTheme="majorEastAsia" w:hint="eastAsia"/>
          <w:szCs w:val="21"/>
        </w:rPr>
        <w:t>ます。</w:t>
      </w:r>
    </w:p>
    <w:p w14:paraId="4DA27BFF" w14:textId="77777777" w:rsidR="00BA2C6D" w:rsidRPr="008F146A" w:rsidRDefault="000D7469" w:rsidP="00D263A0">
      <w:pPr>
        <w:pStyle w:val="a4"/>
        <w:spacing w:beforeLines="30" w:before="108" w:line="260" w:lineRule="exact"/>
        <w:ind w:leftChars="270" w:left="567"/>
        <w:jc w:val="left"/>
        <w:rPr>
          <w:rFonts w:asciiTheme="majorEastAsia" w:eastAsiaTheme="majorEastAsia" w:hAnsiTheme="majorEastAsia" w:cs="Segoe UI Emoji"/>
          <w:szCs w:val="21"/>
        </w:rPr>
      </w:pPr>
      <w:r w:rsidRPr="008F146A">
        <w:rPr>
          <w:rFonts w:asciiTheme="majorEastAsia" w:eastAsiaTheme="majorEastAsia" w:hAnsiTheme="majorEastAsia" w:hint="eastAsia"/>
          <w:szCs w:val="21"/>
        </w:rPr>
        <w:t>そのため</w:t>
      </w:r>
      <w:r w:rsidR="00937662" w:rsidRPr="008F146A">
        <w:rPr>
          <w:rFonts w:asciiTheme="majorEastAsia" w:eastAsiaTheme="majorEastAsia" w:hAnsiTheme="majorEastAsia" w:hint="eastAsia"/>
          <w:szCs w:val="21"/>
        </w:rPr>
        <w:t>、送付にかかる費用</w:t>
      </w:r>
      <w:r w:rsidRPr="008F146A">
        <w:rPr>
          <w:rFonts w:asciiTheme="majorEastAsia" w:eastAsiaTheme="majorEastAsia" w:hAnsiTheme="majorEastAsia" w:hint="eastAsia"/>
          <w:szCs w:val="21"/>
        </w:rPr>
        <w:t>に</w:t>
      </w:r>
      <w:r w:rsidR="00937662" w:rsidRPr="008F146A">
        <w:rPr>
          <w:rFonts w:asciiTheme="majorEastAsia" w:eastAsiaTheme="majorEastAsia" w:hAnsiTheme="majorEastAsia" w:hint="eastAsia"/>
          <w:szCs w:val="21"/>
        </w:rPr>
        <w:t>ついて</w:t>
      </w:r>
      <w:r w:rsidRPr="008F146A">
        <w:rPr>
          <w:rFonts w:asciiTheme="majorEastAsia" w:eastAsiaTheme="majorEastAsia" w:hAnsiTheme="majorEastAsia" w:hint="eastAsia"/>
          <w:szCs w:val="21"/>
        </w:rPr>
        <w:t>、</w:t>
      </w:r>
      <w:r w:rsidR="00134F5A" w:rsidRPr="008F146A">
        <w:rPr>
          <w:rFonts w:asciiTheme="majorEastAsia" w:eastAsiaTheme="majorEastAsia" w:hAnsiTheme="majorEastAsia" w:hint="eastAsia"/>
          <w:szCs w:val="21"/>
        </w:rPr>
        <w:t>ご確認の上</w:t>
      </w:r>
      <w:r w:rsidR="00F609D5" w:rsidRPr="008F146A">
        <w:rPr>
          <w:rFonts w:asciiTheme="majorEastAsia" w:eastAsiaTheme="majorEastAsia" w:hAnsiTheme="majorEastAsia" w:hint="eastAsia"/>
          <w:szCs w:val="21"/>
        </w:rPr>
        <w:t xml:space="preserve"> </w:t>
      </w:r>
      <w:r w:rsidR="00F609D5" w:rsidRPr="008F146A">
        <w:rPr>
          <w:rFonts w:asciiTheme="majorEastAsia" w:eastAsiaTheme="majorEastAsia" w:hAnsiTheme="majorEastAsia" w:cs="Segoe UI Emoji" w:hint="eastAsia"/>
          <w:szCs w:val="21"/>
        </w:rPr>
        <w:t>□欄に</w:t>
      </w:r>
      <w:r w:rsidR="00C90A03" w:rsidRPr="008F146A">
        <w:rPr>
          <w:rFonts w:asciiTheme="majorEastAsia" w:eastAsiaTheme="majorEastAsia" w:hAnsiTheme="majorEastAsia" w:cs="Segoe UI Emoji" w:hint="eastAsia"/>
          <w:szCs w:val="21"/>
        </w:rPr>
        <w:t xml:space="preserve"> </w:t>
      </w:r>
      <w:r w:rsidR="00F609D5" w:rsidRPr="008F146A">
        <w:rPr>
          <w:rFonts w:asciiTheme="majorEastAsia" w:eastAsiaTheme="majorEastAsia" w:hAnsiTheme="majorEastAsia" w:cs="Segoe UI Emoji" w:hint="eastAsia"/>
          <w:szCs w:val="21"/>
        </w:rPr>
        <w:t>✔</w:t>
      </w:r>
      <w:r w:rsidR="00C90A03" w:rsidRPr="008F146A">
        <w:rPr>
          <w:rFonts w:asciiTheme="majorEastAsia" w:eastAsiaTheme="majorEastAsia" w:hAnsiTheme="majorEastAsia" w:cs="Segoe UI Emoji" w:hint="eastAsia"/>
          <w:szCs w:val="21"/>
        </w:rPr>
        <w:t xml:space="preserve"> </w:t>
      </w:r>
      <w:r w:rsidR="00134F5A" w:rsidRPr="008F146A">
        <w:rPr>
          <w:rFonts w:asciiTheme="majorEastAsia" w:eastAsiaTheme="majorEastAsia" w:hAnsiTheme="majorEastAsia" w:cs="Segoe UI Emoji" w:hint="eastAsia"/>
          <w:szCs w:val="21"/>
        </w:rPr>
        <w:t>をお願い致します。</w:t>
      </w:r>
    </w:p>
    <w:p w14:paraId="6D7BC851" w14:textId="1485F74C" w:rsidR="007B7778" w:rsidRPr="00034087" w:rsidRDefault="007B7778" w:rsidP="007C0082">
      <w:pPr>
        <w:pStyle w:val="a4"/>
        <w:spacing w:beforeLines="30" w:before="108" w:line="260" w:lineRule="exact"/>
        <w:ind w:leftChars="270" w:left="567"/>
        <w:jc w:val="left"/>
        <w:rPr>
          <w:rFonts w:asciiTheme="majorEastAsia" w:eastAsiaTheme="majorEastAsia" w:hAnsiTheme="majorEastAsia" w:cs="Helvetica"/>
          <w:sz w:val="20"/>
          <w:szCs w:val="20"/>
        </w:rPr>
      </w:pPr>
      <w:r w:rsidRPr="00034087">
        <w:rPr>
          <w:rFonts w:asciiTheme="majorEastAsia" w:eastAsiaTheme="majorEastAsia" w:hAnsiTheme="majorEastAsia" w:cs="Helvetica" w:hint="eastAsia"/>
          <w:sz w:val="20"/>
          <w:szCs w:val="20"/>
        </w:rPr>
        <w:t>ご参考：冊子</w:t>
      </w:r>
      <w:r w:rsidR="00034087" w:rsidRPr="00034087">
        <w:rPr>
          <w:rFonts w:asciiTheme="majorEastAsia" w:eastAsiaTheme="majorEastAsia" w:hAnsiTheme="majorEastAsia" w:cs="Helvetica" w:hint="eastAsia"/>
          <w:sz w:val="20"/>
          <w:szCs w:val="20"/>
        </w:rPr>
        <w:t>はA4サイズ、</w:t>
      </w:r>
      <w:r w:rsidRPr="00034087">
        <w:rPr>
          <w:rFonts w:asciiTheme="majorEastAsia" w:eastAsiaTheme="majorEastAsia" w:hAnsiTheme="majorEastAsia" w:cs="Helvetica" w:hint="eastAsia"/>
          <w:sz w:val="20"/>
          <w:szCs w:val="20"/>
        </w:rPr>
        <w:t>重量は</w:t>
      </w:r>
      <w:r w:rsidR="00034087">
        <w:rPr>
          <w:rFonts w:asciiTheme="majorEastAsia" w:eastAsiaTheme="majorEastAsia" w:hAnsiTheme="majorEastAsia" w:cs="Helvetica" w:hint="eastAsia"/>
          <w:sz w:val="20"/>
          <w:szCs w:val="20"/>
        </w:rPr>
        <w:t>号によって異なり、</w:t>
      </w:r>
      <w:r w:rsidRPr="00034087">
        <w:rPr>
          <w:rFonts w:asciiTheme="majorEastAsia" w:eastAsiaTheme="majorEastAsia" w:hAnsiTheme="majorEastAsia" w:cs="Helvetica" w:hint="eastAsia"/>
          <w:sz w:val="20"/>
          <w:szCs w:val="20"/>
        </w:rPr>
        <w:t>1冊あたり</w:t>
      </w:r>
      <w:r w:rsidR="00034087">
        <w:rPr>
          <w:rFonts w:asciiTheme="majorEastAsia" w:eastAsiaTheme="majorEastAsia" w:hAnsiTheme="majorEastAsia" w:cs="Helvetica" w:hint="eastAsia"/>
          <w:sz w:val="20"/>
          <w:szCs w:val="20"/>
        </w:rPr>
        <w:t>8</w:t>
      </w:r>
      <w:r w:rsidRPr="00034087">
        <w:rPr>
          <w:rFonts w:asciiTheme="majorEastAsia" w:eastAsiaTheme="majorEastAsia" w:hAnsiTheme="majorEastAsia" w:cs="Helvetica" w:hint="eastAsia"/>
          <w:sz w:val="20"/>
          <w:szCs w:val="20"/>
        </w:rPr>
        <w:t>0</w:t>
      </w:r>
      <w:r w:rsidR="00034087">
        <w:rPr>
          <w:rFonts w:asciiTheme="majorEastAsia" w:eastAsiaTheme="majorEastAsia" w:hAnsiTheme="majorEastAsia" w:cs="Helvetica"/>
          <w:sz w:val="20"/>
          <w:szCs w:val="20"/>
        </w:rPr>
        <w:t>g</w:t>
      </w:r>
      <w:r w:rsidR="00034087">
        <w:rPr>
          <w:rFonts w:asciiTheme="majorEastAsia" w:eastAsiaTheme="majorEastAsia" w:hAnsiTheme="majorEastAsia" w:cs="Helvetica" w:hint="eastAsia"/>
          <w:sz w:val="20"/>
          <w:szCs w:val="20"/>
        </w:rPr>
        <w:t>～150</w:t>
      </w:r>
      <w:r w:rsidR="00034087">
        <w:rPr>
          <w:rFonts w:asciiTheme="majorEastAsia" w:eastAsiaTheme="majorEastAsia" w:hAnsiTheme="majorEastAsia" w:cs="Helvetica"/>
          <w:sz w:val="20"/>
          <w:szCs w:val="20"/>
        </w:rPr>
        <w:t>g</w:t>
      </w:r>
      <w:r w:rsidR="00034087">
        <w:rPr>
          <w:rFonts w:asciiTheme="majorEastAsia" w:eastAsiaTheme="majorEastAsia" w:hAnsiTheme="majorEastAsia" w:cs="Helvetica" w:hint="eastAsia"/>
          <w:sz w:val="20"/>
          <w:szCs w:val="20"/>
        </w:rPr>
        <w:t>程</w:t>
      </w:r>
      <w:r w:rsidRPr="00034087">
        <w:rPr>
          <w:rFonts w:asciiTheme="majorEastAsia" w:eastAsiaTheme="majorEastAsia" w:hAnsiTheme="majorEastAsia" w:cs="Helvetica" w:hint="eastAsia"/>
          <w:sz w:val="20"/>
          <w:szCs w:val="20"/>
        </w:rPr>
        <w:t>です。</w:t>
      </w:r>
    </w:p>
    <w:p w14:paraId="5FB4314C" w14:textId="3CB8F026" w:rsidR="007C0082" w:rsidRPr="00D263A0" w:rsidRDefault="007C0082" w:rsidP="00162FC1">
      <w:pPr>
        <w:pStyle w:val="a4"/>
        <w:numPr>
          <w:ilvl w:val="0"/>
          <w:numId w:val="1"/>
        </w:numPr>
        <w:spacing w:beforeLines="30" w:before="108" w:line="300" w:lineRule="exact"/>
        <w:ind w:left="567" w:hanging="142"/>
        <w:jc w:val="left"/>
        <w:rPr>
          <w:rFonts w:asciiTheme="majorEastAsia" w:eastAsiaTheme="majorEastAsia" w:hAnsiTheme="majorEastAsia" w:cs="Helvetica"/>
          <w:color w:val="383737"/>
          <w:szCs w:val="21"/>
        </w:rPr>
      </w:pPr>
      <w:r w:rsidRPr="00D263A0">
        <w:rPr>
          <w:rFonts w:asciiTheme="majorEastAsia" w:eastAsiaTheme="majorEastAsia" w:hAnsiTheme="majorEastAsia" w:cs="Helvetica" w:hint="eastAsia"/>
          <w:color w:val="383737"/>
          <w:szCs w:val="21"/>
        </w:rPr>
        <w:t>冊子の追加送付上限数</w:t>
      </w:r>
      <w:r>
        <w:rPr>
          <w:rFonts w:asciiTheme="majorEastAsia" w:eastAsiaTheme="majorEastAsia" w:hAnsiTheme="majorEastAsia" w:cs="Helvetica" w:hint="eastAsia"/>
          <w:color w:val="383737"/>
          <w:szCs w:val="21"/>
        </w:rPr>
        <w:t>は、</w:t>
      </w:r>
      <w:r w:rsidRPr="00D263A0">
        <w:rPr>
          <w:rFonts w:asciiTheme="majorEastAsia" w:eastAsiaTheme="majorEastAsia" w:hAnsiTheme="majorEastAsia" w:cs="Helvetica"/>
          <w:color w:val="383737"/>
          <w:szCs w:val="21"/>
        </w:rPr>
        <w:t>20冊とさせていただいております。</w:t>
      </w:r>
      <w:r>
        <w:rPr>
          <w:rFonts w:asciiTheme="majorEastAsia" w:eastAsiaTheme="majorEastAsia" w:hAnsiTheme="majorEastAsia" w:cs="Helvetica" w:hint="eastAsia"/>
          <w:color w:val="383737"/>
          <w:szCs w:val="21"/>
        </w:rPr>
        <w:t>既に送付上限数を送付している場合は</w:t>
      </w:r>
      <w:r w:rsidR="00D263A0">
        <w:rPr>
          <w:rFonts w:asciiTheme="majorEastAsia" w:eastAsiaTheme="majorEastAsia" w:hAnsiTheme="majorEastAsia" w:cs="Helvetica" w:hint="eastAsia"/>
          <w:color w:val="383737"/>
          <w:szCs w:val="21"/>
        </w:rPr>
        <w:t>、ご依頼を</w:t>
      </w:r>
      <w:r>
        <w:rPr>
          <w:rFonts w:asciiTheme="majorEastAsia" w:eastAsiaTheme="majorEastAsia" w:hAnsiTheme="majorEastAsia" w:cs="Helvetica" w:hint="eastAsia"/>
          <w:color w:val="383737"/>
          <w:szCs w:val="21"/>
        </w:rPr>
        <w:t>承ることができない場合がありますので、ご了承ください。各資料はすべてホームページからダウンロードが可能です。データをご活用いただきますようお願い致します。</w:t>
      </w:r>
    </w:p>
    <w:p w14:paraId="40C0ADBB" w14:textId="77777777" w:rsidR="005C2496" w:rsidRPr="007C0082" w:rsidRDefault="005C2496" w:rsidP="00390ABC">
      <w:pPr>
        <w:pStyle w:val="a4"/>
        <w:spacing w:line="220" w:lineRule="exact"/>
        <w:jc w:val="left"/>
        <w:rPr>
          <w:rFonts w:asciiTheme="majorEastAsia" w:eastAsiaTheme="majorEastAsia" w:hAnsiTheme="majorEastAsia" w:cs="Helvetica"/>
          <w:color w:val="383737"/>
          <w:szCs w:val="21"/>
        </w:rPr>
      </w:pPr>
    </w:p>
    <w:p w14:paraId="3AD5C4C3" w14:textId="77777777" w:rsidR="00A114FD" w:rsidRDefault="00956233" w:rsidP="00141735">
      <w:pPr>
        <w:jc w:val="left"/>
        <w:rPr>
          <w:rFonts w:asciiTheme="majorEastAsia" w:eastAsiaTheme="majorEastAsia" w:hAnsiTheme="majorEastAsia"/>
          <w:szCs w:val="21"/>
        </w:rPr>
      </w:pPr>
      <w:r w:rsidRPr="00141735">
        <w:rPr>
          <w:rFonts w:asciiTheme="majorEastAsia" w:eastAsiaTheme="majorEastAsia" w:hAnsiTheme="majorEastAsia" w:cs="Helvetica" w:hint="eastAsia"/>
          <w:color w:val="383737"/>
          <w:szCs w:val="21"/>
        </w:rPr>
        <w:t>➤</w:t>
      </w:r>
      <w:r w:rsidR="006A50B6">
        <w:rPr>
          <w:rFonts w:asciiTheme="majorEastAsia" w:eastAsiaTheme="majorEastAsia" w:hAnsiTheme="majorEastAsia" w:hint="eastAsia"/>
          <w:szCs w:val="21"/>
        </w:rPr>
        <w:t>ご記入いただいた情報は、当機構から刊行物を送付する目的以外には使用いたしません。</w:t>
      </w:r>
    </w:p>
    <w:p w14:paraId="132B18FD" w14:textId="77777777" w:rsidR="00390ABC" w:rsidRDefault="006B7F64" w:rsidP="00390ABC">
      <w:pPr>
        <w:pStyle w:val="a4"/>
        <w:spacing w:beforeLines="50" w:before="180" w:afterLines="10" w:after="36"/>
        <w:jc w:val="left"/>
        <w:rPr>
          <w:rFonts w:eastAsiaTheme="majorEastAsia"/>
          <w:sz w:val="22"/>
        </w:rPr>
      </w:pPr>
      <w:r>
        <w:rPr>
          <w:rFonts w:eastAsiaTheme="majorEastAsia"/>
          <w:sz w:val="22"/>
        </w:rPr>
        <w:br w:type="page"/>
      </w:r>
    </w:p>
    <w:p w14:paraId="35EA40E9" w14:textId="776A6352" w:rsidR="00210DBD" w:rsidRPr="0001730D" w:rsidRDefault="00210DBD" w:rsidP="00390ABC">
      <w:pPr>
        <w:pStyle w:val="a4"/>
        <w:spacing w:beforeLines="50" w:before="180" w:afterLines="10" w:after="36"/>
        <w:jc w:val="left"/>
        <w:rPr>
          <w:rFonts w:eastAsiaTheme="majorEastAsia"/>
          <w:sz w:val="22"/>
        </w:rPr>
      </w:pPr>
      <w:r w:rsidRPr="0001730D">
        <w:rPr>
          <w:rFonts w:eastAsiaTheme="majorEastAsia"/>
          <w:sz w:val="22"/>
        </w:rPr>
        <w:lastRenderedPageBreak/>
        <w:t>日本医療安全調査機構</w:t>
      </w:r>
      <w:r w:rsidRPr="0001730D">
        <w:rPr>
          <w:rFonts w:eastAsiaTheme="majorEastAsia" w:hint="eastAsia"/>
          <w:sz w:val="22"/>
        </w:rPr>
        <w:t xml:space="preserve"> </w:t>
      </w:r>
      <w:r w:rsidRPr="0001730D">
        <w:rPr>
          <w:rFonts w:eastAsiaTheme="majorEastAsia" w:hint="eastAsia"/>
          <w:sz w:val="22"/>
        </w:rPr>
        <w:t>御中</w:t>
      </w:r>
    </w:p>
    <w:p w14:paraId="76C8FCD6" w14:textId="77777777" w:rsidR="00210DBD" w:rsidRPr="0001730D" w:rsidRDefault="001C183C" w:rsidP="00210DBD">
      <w:pPr>
        <w:pStyle w:val="a4"/>
        <w:rPr>
          <w:rFonts w:eastAsiaTheme="majorEastAsia"/>
          <w:sz w:val="23"/>
          <w:szCs w:val="23"/>
        </w:rPr>
      </w:pPr>
      <w:r>
        <w:rPr>
          <w:rFonts w:eastAsiaTheme="majorEastAsia"/>
          <w:sz w:val="23"/>
          <w:szCs w:val="23"/>
        </w:rPr>
        <w:t>FAX</w:t>
      </w:r>
      <w:r w:rsidR="00210DBD" w:rsidRPr="0001730D">
        <w:rPr>
          <w:rFonts w:eastAsiaTheme="majorEastAsia"/>
          <w:sz w:val="23"/>
          <w:szCs w:val="23"/>
        </w:rPr>
        <w:t xml:space="preserve"> </w:t>
      </w:r>
      <w:r>
        <w:rPr>
          <w:rFonts w:eastAsiaTheme="majorEastAsia" w:hint="eastAsia"/>
          <w:sz w:val="23"/>
          <w:szCs w:val="23"/>
        </w:rPr>
        <w:t>：</w:t>
      </w:r>
      <w:r w:rsidR="00210DBD" w:rsidRPr="0001730D">
        <w:rPr>
          <w:rFonts w:eastAsiaTheme="majorEastAsia"/>
          <w:sz w:val="23"/>
          <w:szCs w:val="23"/>
        </w:rPr>
        <w:t>03-5401-302</w:t>
      </w:r>
      <w:r w:rsidR="00210DBD" w:rsidRPr="0001730D">
        <w:rPr>
          <w:rFonts w:eastAsiaTheme="majorEastAsia" w:hint="eastAsia"/>
          <w:sz w:val="23"/>
          <w:szCs w:val="23"/>
        </w:rPr>
        <w:t>2</w:t>
      </w:r>
    </w:p>
    <w:p w14:paraId="1798A7EA" w14:textId="77777777" w:rsidR="00210DBD" w:rsidRPr="0001730D" w:rsidRDefault="004D6EB2" w:rsidP="00210DBD">
      <w:pPr>
        <w:pStyle w:val="a4"/>
        <w:rPr>
          <w:rFonts w:eastAsiaTheme="majorEastAsia"/>
          <w:sz w:val="23"/>
          <w:szCs w:val="23"/>
        </w:rPr>
      </w:pPr>
      <w:r>
        <w:rPr>
          <w:rFonts w:eastAsiaTheme="majorEastAsia"/>
          <w:sz w:val="23"/>
          <w:szCs w:val="23"/>
        </w:rPr>
        <w:t>E</w:t>
      </w:r>
      <w:r w:rsidR="00210DBD" w:rsidRPr="0001730D">
        <w:rPr>
          <w:rFonts w:eastAsiaTheme="majorEastAsia"/>
          <w:sz w:val="23"/>
          <w:szCs w:val="23"/>
        </w:rPr>
        <w:t>mail</w:t>
      </w:r>
      <w:r w:rsidR="001C183C">
        <w:rPr>
          <w:rFonts w:eastAsiaTheme="majorEastAsia"/>
          <w:sz w:val="23"/>
          <w:szCs w:val="23"/>
        </w:rPr>
        <w:t xml:space="preserve"> </w:t>
      </w:r>
      <w:r w:rsidR="001C183C">
        <w:rPr>
          <w:rFonts w:eastAsiaTheme="majorEastAsia" w:hint="eastAsia"/>
          <w:sz w:val="23"/>
          <w:szCs w:val="23"/>
        </w:rPr>
        <w:t>：</w:t>
      </w:r>
      <w:r w:rsidR="007C5229" w:rsidRPr="007C5229">
        <w:rPr>
          <w:rFonts w:eastAsiaTheme="majorEastAsia"/>
          <w:sz w:val="23"/>
          <w:szCs w:val="23"/>
        </w:rPr>
        <w:t>pubmedsafe@medsafe.or.jp</w:t>
      </w:r>
    </w:p>
    <w:p w14:paraId="566E6D62" w14:textId="77777777" w:rsidR="009306EF" w:rsidRPr="001C183C" w:rsidRDefault="009306EF" w:rsidP="001C183C">
      <w:pPr>
        <w:spacing w:line="0" w:lineRule="atLeast"/>
        <w:jc w:val="right"/>
        <w:rPr>
          <w:rFonts w:asciiTheme="majorEastAsia" w:eastAsiaTheme="majorEastAsia" w:hAnsiTheme="majorEastAsia"/>
        </w:rPr>
      </w:pPr>
      <w:r w:rsidRPr="002F3B32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4A90C4B" w14:textId="5EAC37DD" w:rsidR="009306EF" w:rsidRPr="004D6EB2" w:rsidRDefault="009306EF" w:rsidP="00A1462B">
      <w:pPr>
        <w:spacing w:line="160" w:lineRule="atLeast"/>
        <w:jc w:val="center"/>
        <w:rPr>
          <w:rFonts w:asciiTheme="majorEastAsia" w:eastAsiaTheme="majorEastAsia" w:hAnsiTheme="majorEastAsia"/>
          <w:sz w:val="14"/>
          <w:szCs w:val="14"/>
        </w:rPr>
      </w:pPr>
      <w:r w:rsidRPr="00350D6D">
        <w:rPr>
          <w:rFonts w:asciiTheme="majorEastAsia" w:eastAsiaTheme="majorEastAsia" w:hAnsiTheme="majorEastAsia" w:hint="eastAsia"/>
          <w:b/>
          <w:sz w:val="24"/>
          <w:szCs w:val="24"/>
        </w:rPr>
        <w:t>刊行物</w:t>
      </w:r>
      <w:r w:rsidR="002D2706" w:rsidRPr="00350D6D">
        <w:rPr>
          <w:rFonts w:asciiTheme="majorEastAsia" w:eastAsiaTheme="majorEastAsia" w:hAnsiTheme="majorEastAsia" w:hint="eastAsia"/>
          <w:b/>
          <w:sz w:val="24"/>
          <w:szCs w:val="24"/>
        </w:rPr>
        <w:t>送付依頼書</w:t>
      </w:r>
    </w:p>
    <w:p w14:paraId="24498359" w14:textId="381CE190" w:rsidR="009306EF" w:rsidRPr="001C183C" w:rsidRDefault="0093471E" w:rsidP="00350D6D">
      <w:pPr>
        <w:spacing w:line="160" w:lineRule="atLeas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日本医療安全調査</w:t>
      </w:r>
      <w:r w:rsidR="009306EF" w:rsidRPr="002F3B32">
        <w:rPr>
          <w:rFonts w:asciiTheme="majorEastAsia" w:eastAsiaTheme="majorEastAsia" w:hAnsiTheme="majorEastAsia" w:hint="eastAsia"/>
        </w:rPr>
        <w:t>機構の刊行物について、</w:t>
      </w:r>
      <w:r w:rsidR="00A1462B">
        <w:rPr>
          <w:rFonts w:asciiTheme="majorEastAsia" w:eastAsiaTheme="majorEastAsia" w:hAnsiTheme="majorEastAsia" w:hint="eastAsia"/>
        </w:rPr>
        <w:t>以下</w:t>
      </w:r>
      <w:r w:rsidR="009306EF" w:rsidRPr="002F3B32">
        <w:rPr>
          <w:rFonts w:asciiTheme="majorEastAsia" w:eastAsiaTheme="majorEastAsia" w:hAnsiTheme="majorEastAsia" w:hint="eastAsia"/>
        </w:rPr>
        <w:t>のとおり送付を希望いたします。</w:t>
      </w:r>
    </w:p>
    <w:p w14:paraId="1C57A708" w14:textId="77777777" w:rsidR="009306EF" w:rsidRPr="00457654" w:rsidRDefault="000D7469" w:rsidP="00A1462B">
      <w:pPr>
        <w:spacing w:beforeLines="30" w:before="108" w:line="160" w:lineRule="atLeast"/>
        <w:ind w:leftChars="-67" w:hangingChars="64" w:hanging="141"/>
        <w:rPr>
          <w:rFonts w:asciiTheme="majorEastAsia" w:eastAsiaTheme="majorEastAsia" w:hAnsiTheme="majorEastAsia"/>
          <w:b/>
        </w:rPr>
      </w:pPr>
      <w:r w:rsidRPr="00457654">
        <w:rPr>
          <w:rFonts w:asciiTheme="majorEastAsia" w:eastAsiaTheme="majorEastAsia" w:hAnsiTheme="majorEastAsia" w:hint="eastAsia"/>
          <w:b/>
          <w:sz w:val="22"/>
        </w:rPr>
        <w:t>１</w:t>
      </w:r>
      <w:r w:rsidR="00FE286E" w:rsidRPr="00457654">
        <w:rPr>
          <w:rFonts w:asciiTheme="majorEastAsia" w:eastAsiaTheme="majorEastAsia" w:hAnsiTheme="majorEastAsia" w:hint="eastAsia"/>
          <w:b/>
          <w:sz w:val="22"/>
        </w:rPr>
        <w:t>.</w:t>
      </w:r>
      <w:r w:rsidR="009306EF" w:rsidRPr="00457654">
        <w:rPr>
          <w:rFonts w:asciiTheme="majorEastAsia" w:eastAsiaTheme="majorEastAsia" w:hAnsiTheme="majorEastAsia" w:hint="eastAsia"/>
          <w:b/>
        </w:rPr>
        <w:t>送付</w:t>
      </w:r>
      <w:r w:rsidR="005B3159" w:rsidRPr="00457654">
        <w:rPr>
          <w:rFonts w:asciiTheme="majorEastAsia" w:eastAsiaTheme="majorEastAsia" w:hAnsiTheme="majorEastAsia" w:hint="eastAsia"/>
          <w:b/>
        </w:rPr>
        <w:t>先</w:t>
      </w:r>
    </w:p>
    <w:tbl>
      <w:tblPr>
        <w:tblStyle w:val="a3"/>
        <w:tblW w:w="88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6254"/>
      </w:tblGrid>
      <w:tr w:rsidR="002B6406" w:rsidRPr="002F3B32" w14:paraId="4097D331" w14:textId="77777777" w:rsidTr="005D42C0">
        <w:trPr>
          <w:trHeight w:hRule="exact" w:val="903"/>
        </w:trPr>
        <w:tc>
          <w:tcPr>
            <w:tcW w:w="1418" w:type="dxa"/>
            <w:vAlign w:val="center"/>
          </w:tcPr>
          <w:p w14:paraId="69AFACBB" w14:textId="77777777" w:rsidR="00BB2957" w:rsidRDefault="002B6406" w:rsidP="00BB295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C7DD2">
              <w:rPr>
                <w:rFonts w:asciiTheme="majorEastAsia" w:eastAsiaTheme="majorEastAsia" w:hAnsiTheme="majorEastAsia" w:hint="eastAsia"/>
                <w:szCs w:val="21"/>
              </w:rPr>
              <w:t>病院名</w:t>
            </w:r>
          </w:p>
          <w:p w14:paraId="13825F13" w14:textId="77777777" w:rsidR="002B6406" w:rsidRPr="009C7DD2" w:rsidRDefault="002B6406" w:rsidP="00BB295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609D5">
              <w:rPr>
                <w:rFonts w:asciiTheme="majorEastAsia" w:eastAsiaTheme="majorEastAsia" w:hAnsiTheme="majorEastAsia" w:hint="eastAsia"/>
                <w:sz w:val="18"/>
                <w:szCs w:val="18"/>
              </w:rPr>
              <w:t>又は</w:t>
            </w:r>
          </w:p>
          <w:p w14:paraId="0B8606EA" w14:textId="77777777" w:rsidR="002B6406" w:rsidRPr="002F3B32" w:rsidRDefault="002B6406" w:rsidP="00BB2957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2F3B32">
              <w:rPr>
                <w:rFonts w:asciiTheme="majorEastAsia" w:eastAsiaTheme="majorEastAsia" w:hAnsiTheme="majorEastAsia" w:hint="eastAsia"/>
              </w:rPr>
              <w:t>団体名</w:t>
            </w:r>
          </w:p>
        </w:tc>
        <w:tc>
          <w:tcPr>
            <w:tcW w:w="7388" w:type="dxa"/>
            <w:gridSpan w:val="2"/>
            <w:vAlign w:val="center"/>
          </w:tcPr>
          <w:p w14:paraId="2FC3FC86" w14:textId="77777777" w:rsidR="002B6406" w:rsidRDefault="002B6406" w:rsidP="00031342">
            <w:pPr>
              <w:rPr>
                <w:rFonts w:asciiTheme="majorEastAsia" w:eastAsiaTheme="majorEastAsia" w:hAnsiTheme="majorEastAsia"/>
              </w:rPr>
            </w:pPr>
          </w:p>
          <w:p w14:paraId="1012E996" w14:textId="77777777" w:rsidR="007B51FC" w:rsidRPr="002F3B32" w:rsidRDefault="007B51FC" w:rsidP="00031342">
            <w:pPr>
              <w:rPr>
                <w:rFonts w:asciiTheme="majorEastAsia" w:eastAsiaTheme="majorEastAsia" w:hAnsiTheme="majorEastAsia"/>
              </w:rPr>
            </w:pPr>
          </w:p>
        </w:tc>
      </w:tr>
      <w:tr w:rsidR="00C80E38" w:rsidRPr="002F3B32" w14:paraId="42430B0D" w14:textId="77777777" w:rsidTr="007C1A56">
        <w:trPr>
          <w:trHeight w:hRule="exact" w:val="567"/>
        </w:trPr>
        <w:tc>
          <w:tcPr>
            <w:tcW w:w="1418" w:type="dxa"/>
            <w:vAlign w:val="center"/>
          </w:tcPr>
          <w:p w14:paraId="1B8DE561" w14:textId="77777777" w:rsidR="00C80E38" w:rsidRPr="009C7DD2" w:rsidRDefault="00C80E38" w:rsidP="00BB2957">
            <w:pPr>
              <w:spacing w:line="280" w:lineRule="exact"/>
              <w:ind w:left="-111" w:firstLineChars="61" w:firstLine="128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担当部署</w:t>
            </w:r>
          </w:p>
        </w:tc>
        <w:tc>
          <w:tcPr>
            <w:tcW w:w="7388" w:type="dxa"/>
            <w:gridSpan w:val="2"/>
            <w:vAlign w:val="center"/>
          </w:tcPr>
          <w:p w14:paraId="2DA58744" w14:textId="77777777" w:rsidR="00C80E38" w:rsidRPr="002F3B32" w:rsidRDefault="00C80E38" w:rsidP="00031342">
            <w:pPr>
              <w:rPr>
                <w:rFonts w:asciiTheme="majorEastAsia" w:eastAsiaTheme="majorEastAsia" w:hAnsiTheme="majorEastAsia"/>
              </w:rPr>
            </w:pPr>
          </w:p>
        </w:tc>
      </w:tr>
      <w:tr w:rsidR="00C80E38" w:rsidRPr="002F3B32" w14:paraId="022662EF" w14:textId="77777777" w:rsidTr="007C1A56">
        <w:trPr>
          <w:trHeight w:hRule="exact" w:val="567"/>
        </w:trPr>
        <w:tc>
          <w:tcPr>
            <w:tcW w:w="1418" w:type="dxa"/>
            <w:vAlign w:val="center"/>
          </w:tcPr>
          <w:p w14:paraId="210BD947" w14:textId="77777777" w:rsidR="00C80E38" w:rsidRDefault="00C80E38" w:rsidP="00BB2957">
            <w:pPr>
              <w:spacing w:line="280" w:lineRule="exact"/>
              <w:ind w:left="-111" w:firstLineChars="61" w:firstLine="128"/>
              <w:jc w:val="center"/>
              <w:rPr>
                <w:rFonts w:asciiTheme="majorEastAsia" w:eastAsiaTheme="majorEastAsia" w:hAnsiTheme="majorEastAsia"/>
              </w:rPr>
            </w:pPr>
            <w:r w:rsidRPr="002F3B32">
              <w:rPr>
                <w:rFonts w:asciiTheme="majorEastAsia" w:eastAsiaTheme="majorEastAsia" w:hAnsiTheme="majorEastAsia" w:hint="eastAsia"/>
              </w:rPr>
              <w:t>担当者</w:t>
            </w: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388" w:type="dxa"/>
            <w:gridSpan w:val="2"/>
            <w:vAlign w:val="center"/>
          </w:tcPr>
          <w:p w14:paraId="5E9B2D51" w14:textId="77777777" w:rsidR="00C80E38" w:rsidRPr="002F3B32" w:rsidRDefault="00C80E38" w:rsidP="00031342">
            <w:pPr>
              <w:rPr>
                <w:rFonts w:asciiTheme="majorEastAsia" w:eastAsiaTheme="majorEastAsia" w:hAnsiTheme="majorEastAsia"/>
              </w:rPr>
            </w:pPr>
          </w:p>
        </w:tc>
      </w:tr>
      <w:tr w:rsidR="00C80E38" w:rsidRPr="002F3B32" w14:paraId="3E33BD64" w14:textId="77777777" w:rsidTr="005D42C0">
        <w:trPr>
          <w:trHeight w:hRule="exact" w:val="988"/>
        </w:trPr>
        <w:tc>
          <w:tcPr>
            <w:tcW w:w="1418" w:type="dxa"/>
            <w:vAlign w:val="center"/>
          </w:tcPr>
          <w:p w14:paraId="15AE0A86" w14:textId="77777777" w:rsidR="00C80E38" w:rsidRPr="002F3B32" w:rsidRDefault="00C80E38" w:rsidP="00BB2957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2F3B32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388" w:type="dxa"/>
            <w:gridSpan w:val="2"/>
            <w:vAlign w:val="center"/>
          </w:tcPr>
          <w:p w14:paraId="50D663CA" w14:textId="77777777" w:rsidR="00C80E38" w:rsidRDefault="00C80E38" w:rsidP="00C80E38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 w:rsidRPr="002F3B32">
              <w:rPr>
                <w:rFonts w:asciiTheme="majorEastAsia" w:eastAsiaTheme="majorEastAsia" w:hAnsiTheme="majorEastAsia" w:hint="eastAsia"/>
              </w:rPr>
              <w:t>〒</w:t>
            </w:r>
          </w:p>
          <w:p w14:paraId="4BBF1433" w14:textId="77777777" w:rsidR="00C80E38" w:rsidRPr="002F3B32" w:rsidRDefault="00C80E38" w:rsidP="00C80E38">
            <w:pPr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725EE994" w14:textId="77777777" w:rsidR="00C80E38" w:rsidRPr="002F3B32" w:rsidRDefault="00C80E38" w:rsidP="00031342">
            <w:pPr>
              <w:rPr>
                <w:rFonts w:asciiTheme="majorEastAsia" w:eastAsiaTheme="majorEastAsia" w:hAnsiTheme="majorEastAsia"/>
              </w:rPr>
            </w:pPr>
          </w:p>
        </w:tc>
      </w:tr>
      <w:tr w:rsidR="001C429E" w:rsidRPr="002F3B32" w14:paraId="6BDF5919" w14:textId="77777777" w:rsidTr="00646B5C">
        <w:trPr>
          <w:trHeight w:hRule="exact" w:val="567"/>
        </w:trPr>
        <w:tc>
          <w:tcPr>
            <w:tcW w:w="1418" w:type="dxa"/>
            <w:vMerge w:val="restart"/>
            <w:vAlign w:val="center"/>
          </w:tcPr>
          <w:p w14:paraId="61F56B16" w14:textId="77777777" w:rsidR="001C429E" w:rsidRPr="002F3B32" w:rsidRDefault="001C429E" w:rsidP="00BB2957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bookmarkStart w:id="0" w:name="_Hlk522546572"/>
            <w:r w:rsidRPr="002F3B32"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1134" w:type="dxa"/>
            <w:vAlign w:val="center"/>
          </w:tcPr>
          <w:p w14:paraId="1F1A08F4" w14:textId="77777777" w:rsidR="001C429E" w:rsidRPr="002F3B32" w:rsidRDefault="001C429E" w:rsidP="005A62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3B32">
              <w:rPr>
                <w:rFonts w:ascii="ＭＳ Ｐゴシック" w:eastAsia="ＭＳ Ｐゴシック" w:hAnsi="ＭＳ Ｐゴシック" w:hint="eastAsia"/>
              </w:rPr>
              <w:t>T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2F3B32">
              <w:rPr>
                <w:rFonts w:ascii="ＭＳ Ｐゴシック" w:eastAsia="ＭＳ Ｐゴシック" w:hAnsi="ＭＳ Ｐゴシック" w:hint="eastAsia"/>
              </w:rPr>
              <w:t>E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Pr="002F3B32">
              <w:rPr>
                <w:rFonts w:ascii="ＭＳ Ｐゴシック" w:eastAsia="ＭＳ Ｐゴシック" w:hAnsi="ＭＳ Ｐゴシック" w:hint="eastAsia"/>
              </w:rPr>
              <w:t>L</w:t>
            </w:r>
          </w:p>
        </w:tc>
        <w:tc>
          <w:tcPr>
            <w:tcW w:w="6254" w:type="dxa"/>
            <w:vAlign w:val="center"/>
          </w:tcPr>
          <w:p w14:paraId="44D649F0" w14:textId="77777777" w:rsidR="001C429E" w:rsidRPr="002F3B32" w:rsidRDefault="001C429E" w:rsidP="001C429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A625E" w:rsidRPr="002F3B32" w14:paraId="77B2234D" w14:textId="77777777" w:rsidTr="00646B5C">
        <w:trPr>
          <w:trHeight w:hRule="exact" w:val="567"/>
        </w:trPr>
        <w:tc>
          <w:tcPr>
            <w:tcW w:w="1418" w:type="dxa"/>
            <w:vMerge/>
          </w:tcPr>
          <w:p w14:paraId="7269F6E9" w14:textId="77777777" w:rsidR="005A625E" w:rsidRPr="002F3B32" w:rsidRDefault="005A625E" w:rsidP="005A625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663238F6" w14:textId="77777777" w:rsidR="005A625E" w:rsidRPr="002F3B32" w:rsidRDefault="005A625E" w:rsidP="005A625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F3B32"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6254" w:type="dxa"/>
            <w:vAlign w:val="center"/>
          </w:tcPr>
          <w:p w14:paraId="2FC019FF" w14:textId="77777777" w:rsidR="005A625E" w:rsidRPr="002F3B32" w:rsidRDefault="005A625E" w:rsidP="005A625E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bookmarkEnd w:id="0"/>
    <w:p w14:paraId="306B0CE9" w14:textId="77777777" w:rsidR="00323AF5" w:rsidRDefault="000D7469" w:rsidP="00A1462B">
      <w:pPr>
        <w:spacing w:beforeLines="30" w:before="108"/>
        <w:ind w:leftChars="-67" w:hangingChars="64" w:hanging="141"/>
        <w:rPr>
          <w:rFonts w:asciiTheme="majorEastAsia" w:eastAsiaTheme="majorEastAsia" w:hAnsiTheme="majorEastAsia"/>
          <w:b/>
        </w:rPr>
      </w:pPr>
      <w:r w:rsidRPr="00457654">
        <w:rPr>
          <w:rFonts w:asciiTheme="majorEastAsia" w:eastAsiaTheme="majorEastAsia" w:hAnsiTheme="majorEastAsia" w:hint="eastAsia"/>
          <w:b/>
          <w:sz w:val="22"/>
        </w:rPr>
        <w:t>２</w:t>
      </w:r>
      <w:r w:rsidR="00FE286E" w:rsidRPr="00457654">
        <w:rPr>
          <w:rFonts w:asciiTheme="majorEastAsia" w:eastAsiaTheme="majorEastAsia" w:hAnsiTheme="majorEastAsia" w:hint="eastAsia"/>
          <w:b/>
          <w:sz w:val="22"/>
        </w:rPr>
        <w:t>.</w:t>
      </w:r>
      <w:r w:rsidR="009306EF" w:rsidRPr="00457654">
        <w:rPr>
          <w:rFonts w:asciiTheme="majorEastAsia" w:eastAsiaTheme="majorEastAsia" w:hAnsiTheme="majorEastAsia" w:hint="eastAsia"/>
          <w:b/>
        </w:rPr>
        <w:t>希望</w:t>
      </w:r>
      <w:r w:rsidR="0080330D" w:rsidRPr="00457654">
        <w:rPr>
          <w:rFonts w:asciiTheme="majorEastAsia" w:eastAsiaTheme="majorEastAsia" w:hAnsiTheme="majorEastAsia" w:hint="eastAsia"/>
          <w:b/>
        </w:rPr>
        <w:t>冊子</w:t>
      </w:r>
      <w:r w:rsidR="002F30E6" w:rsidRPr="00457654">
        <w:rPr>
          <w:rFonts w:asciiTheme="majorEastAsia" w:eastAsiaTheme="majorEastAsia" w:hAnsiTheme="majorEastAsia" w:hint="eastAsia"/>
          <w:b/>
        </w:rPr>
        <w:t>/</w:t>
      </w:r>
      <w:r w:rsidR="009306EF" w:rsidRPr="00457654">
        <w:rPr>
          <w:rFonts w:asciiTheme="majorEastAsia" w:eastAsiaTheme="majorEastAsia" w:hAnsiTheme="majorEastAsia" w:hint="eastAsia"/>
          <w:b/>
        </w:rPr>
        <w:t>部数</w:t>
      </w:r>
    </w:p>
    <w:p w14:paraId="1027017E" w14:textId="5B18E986" w:rsidR="00BE11EA" w:rsidRPr="00034087" w:rsidRDefault="00EF620D" w:rsidP="00034087">
      <w:pPr>
        <w:ind w:firstLineChars="71" w:firstLine="142"/>
        <w:rPr>
          <w:rFonts w:asciiTheme="majorEastAsia" w:eastAsiaTheme="majorEastAsia" w:hAnsiTheme="majorEastAsia"/>
          <w:sz w:val="20"/>
          <w:szCs w:val="20"/>
        </w:rPr>
      </w:pPr>
      <w:r w:rsidRPr="00EF620D">
        <w:rPr>
          <w:rFonts w:asciiTheme="majorEastAsia" w:eastAsiaTheme="majorEastAsia" w:hAnsiTheme="majorEastAsia" w:hint="eastAsia"/>
          <w:sz w:val="20"/>
          <w:szCs w:val="20"/>
        </w:rPr>
        <w:t>※1ページ目の</w:t>
      </w:r>
      <w:r w:rsidR="005A625E">
        <w:rPr>
          <w:rFonts w:asciiTheme="majorEastAsia" w:eastAsiaTheme="majorEastAsia" w:hAnsiTheme="majorEastAsia" w:hint="eastAsia"/>
          <w:sz w:val="20"/>
          <w:szCs w:val="20"/>
        </w:rPr>
        <w:t>冊子</w:t>
      </w:r>
      <w:r w:rsidR="007B51FC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Pr="00EF620D">
        <w:rPr>
          <w:rFonts w:asciiTheme="majorEastAsia" w:eastAsiaTheme="majorEastAsia" w:hAnsiTheme="majorEastAsia" w:hint="eastAsia"/>
          <w:sz w:val="20"/>
          <w:szCs w:val="20"/>
        </w:rPr>
        <w:t>タイトルをご確認</w:t>
      </w:r>
      <w:r w:rsidR="000D7469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141735">
        <w:rPr>
          <w:rFonts w:asciiTheme="majorEastAsia" w:eastAsiaTheme="majorEastAsia" w:hAnsiTheme="majorEastAsia" w:hint="eastAsia"/>
          <w:sz w:val="20"/>
          <w:szCs w:val="20"/>
        </w:rPr>
        <w:t>上、</w:t>
      </w:r>
      <w:r w:rsidR="001D5584">
        <w:rPr>
          <w:rFonts w:asciiTheme="majorEastAsia" w:eastAsiaTheme="majorEastAsia" w:hAnsiTheme="majorEastAsia" w:hint="eastAsia"/>
          <w:sz w:val="20"/>
          <w:szCs w:val="20"/>
        </w:rPr>
        <w:t>必要部数を</w:t>
      </w:r>
      <w:r w:rsidR="00141735">
        <w:rPr>
          <w:rFonts w:asciiTheme="majorEastAsia" w:eastAsiaTheme="majorEastAsia" w:hAnsiTheme="majorEastAsia" w:hint="eastAsia"/>
          <w:sz w:val="20"/>
          <w:szCs w:val="20"/>
        </w:rPr>
        <w:t>ご記入</w:t>
      </w:r>
      <w:r w:rsidRPr="00EF620D">
        <w:rPr>
          <w:rFonts w:asciiTheme="majorEastAsia" w:eastAsiaTheme="majorEastAsia" w:hAnsiTheme="majorEastAsia" w:hint="eastAsia"/>
          <w:sz w:val="20"/>
          <w:szCs w:val="20"/>
        </w:rPr>
        <w:t>ください</w:t>
      </w:r>
      <w:r w:rsidR="006F3DCF">
        <w:rPr>
          <w:rFonts w:asciiTheme="majorEastAsia" w:eastAsiaTheme="majorEastAsia" w:hAnsiTheme="majorEastAsia" w:hint="eastAsia"/>
          <w:sz w:val="20"/>
          <w:szCs w:val="20"/>
        </w:rPr>
        <w:t>（上限は20冊です）</w:t>
      </w:r>
      <w:r w:rsidRPr="00EF620D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356380" w:rsidRPr="002F3B32" w14:paraId="03429463" w14:textId="23621E88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70FADE" w14:textId="672189CD" w:rsidR="00390ABC" w:rsidRPr="00356380" w:rsidRDefault="00390ABC" w:rsidP="00390ABC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1" w:name="_Hlk522543257"/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提第1号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54E40C" w14:textId="77777777" w:rsidR="00390ABC" w:rsidRPr="00356380" w:rsidRDefault="00390ABC" w:rsidP="00390ABC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BD928D" w14:textId="75EE45E0" w:rsidR="00390ABC" w:rsidRPr="00356380" w:rsidRDefault="00390ABC" w:rsidP="00390ABC">
            <w:pPr>
              <w:ind w:firstLineChars="81" w:firstLine="16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提言2号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ABFE2C" w14:textId="77777777" w:rsidR="00390ABC" w:rsidRPr="00356380" w:rsidRDefault="00390ABC" w:rsidP="00390AB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39FF15" w14:textId="2A2876CA" w:rsidR="00390ABC" w:rsidRPr="00356380" w:rsidRDefault="00390ABC" w:rsidP="00390ABC">
            <w:pPr>
              <w:widowControl/>
              <w:jc w:val="lef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提言3号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9FB7A87" w14:textId="17A02BBE" w:rsidR="00390ABC" w:rsidRPr="00356380" w:rsidRDefault="00390ABC" w:rsidP="00390ABC">
            <w:pPr>
              <w:widowControl/>
              <w:jc w:val="righ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  <w:bookmarkEnd w:id="1"/>
      <w:tr w:rsidR="00356380" w:rsidRPr="002F3B32" w14:paraId="5F087508" w14:textId="3D7DC645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43487F" w14:textId="0CB0688C" w:rsidR="00390ABC" w:rsidRPr="00356380" w:rsidRDefault="00390ABC" w:rsidP="00390ABC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提言4号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410243" w14:textId="77777777" w:rsidR="00390ABC" w:rsidRPr="00356380" w:rsidRDefault="00390ABC" w:rsidP="00390ABC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0091D1" w14:textId="65C3A26D" w:rsidR="00390ABC" w:rsidRPr="00356380" w:rsidRDefault="00390ABC" w:rsidP="00390ABC">
            <w:pPr>
              <w:ind w:firstLineChars="81" w:firstLine="16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提言5号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E6D1BA" w14:textId="77777777" w:rsidR="00390ABC" w:rsidRPr="00356380" w:rsidRDefault="00390ABC" w:rsidP="00390AB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2C183D" w14:textId="6D61EC23" w:rsidR="00390ABC" w:rsidRPr="00356380" w:rsidRDefault="00390ABC" w:rsidP="00390ABC">
            <w:pPr>
              <w:widowControl/>
              <w:jc w:val="lef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提言6号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FAAA777" w14:textId="13DF3417" w:rsidR="00390ABC" w:rsidRPr="00356380" w:rsidRDefault="00390ABC" w:rsidP="00390ABC">
            <w:pPr>
              <w:widowControl/>
              <w:jc w:val="righ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  <w:tr w:rsidR="00356380" w:rsidRPr="002F3B32" w14:paraId="17B2E4DF" w14:textId="500B8E1D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7E910A" w14:textId="66A78BFD" w:rsidR="00390ABC" w:rsidRPr="00356380" w:rsidRDefault="00390ABC" w:rsidP="00390ABC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8F245F" w14:textId="77777777" w:rsidR="00390ABC" w:rsidRPr="00356380" w:rsidRDefault="00390ABC" w:rsidP="00390ABC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730E08" w14:textId="61313295" w:rsidR="00390ABC" w:rsidRPr="00356380" w:rsidRDefault="00390ABC" w:rsidP="00390ABC">
            <w:pPr>
              <w:ind w:firstLineChars="81" w:firstLine="16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EE0140" w14:textId="77777777" w:rsidR="00390ABC" w:rsidRPr="00356380" w:rsidRDefault="00390ABC" w:rsidP="00390AB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57BCFC" w14:textId="60ACE2DD" w:rsidR="00390ABC" w:rsidRPr="00356380" w:rsidRDefault="00390ABC" w:rsidP="00390ABC">
            <w:pPr>
              <w:widowControl/>
              <w:jc w:val="lef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4EF9F034" w14:textId="1C3F86A8" w:rsidR="00390ABC" w:rsidRPr="00356380" w:rsidRDefault="00390ABC" w:rsidP="00390ABC">
            <w:pPr>
              <w:widowControl/>
              <w:jc w:val="righ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  <w:tr w:rsidR="00356380" w:rsidRPr="002F3B32" w14:paraId="07EFEF3A" w14:textId="2E885788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502F2CA" w14:textId="44B24D8A" w:rsidR="00390ABC" w:rsidRPr="00356380" w:rsidRDefault="00390ABC" w:rsidP="00390ABC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10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28F691" w14:textId="77777777" w:rsidR="00390ABC" w:rsidRPr="00356380" w:rsidRDefault="00390ABC" w:rsidP="00390ABC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787E195" w14:textId="376E6348" w:rsidR="00390ABC" w:rsidRPr="00356380" w:rsidRDefault="00390ABC" w:rsidP="00390ABC">
            <w:pPr>
              <w:ind w:firstLineChars="81" w:firstLine="162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11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5E0DA" w14:textId="77777777" w:rsidR="00390ABC" w:rsidRPr="00356380" w:rsidRDefault="00390ABC" w:rsidP="00390AB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92DA4B" w14:textId="638824B4" w:rsidR="00390ABC" w:rsidRPr="00356380" w:rsidRDefault="00390ABC" w:rsidP="00390ABC">
            <w:pPr>
              <w:widowControl/>
              <w:jc w:val="lef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2号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FCD3992" w14:textId="07728DDC" w:rsidR="00390ABC" w:rsidRPr="00356380" w:rsidRDefault="00390ABC" w:rsidP="00390ABC">
            <w:pPr>
              <w:widowControl/>
              <w:jc w:val="righ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  <w:tr w:rsidR="00356380" w:rsidRPr="002F3B32" w14:paraId="4E17259D" w14:textId="5DAF3D67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B94A5B" w14:textId="07557ECD" w:rsidR="00390ABC" w:rsidRPr="00356380" w:rsidRDefault="00390ABC" w:rsidP="00390ABC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13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664712" w14:textId="77777777" w:rsidR="00390ABC" w:rsidRPr="00356380" w:rsidRDefault="00390ABC" w:rsidP="00390ABC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C1585A" w14:textId="2DFEFC79" w:rsidR="00390ABC" w:rsidRPr="00356380" w:rsidRDefault="00390ABC" w:rsidP="00390ABC">
            <w:pPr>
              <w:ind w:firstLineChars="81" w:firstLine="16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提言1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4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67543B" w14:textId="50BC08EE" w:rsidR="00390ABC" w:rsidRPr="00356380" w:rsidRDefault="00390ABC" w:rsidP="00390ABC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6D37E3F" w14:textId="78F50739" w:rsidR="00390ABC" w:rsidRPr="00356380" w:rsidRDefault="00390ABC" w:rsidP="00390ABC">
            <w:pPr>
              <w:widowControl/>
              <w:jc w:val="lef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 w:rsidR="00356380"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15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1A9F0AF5" w14:textId="1DAA2756" w:rsidR="00390ABC" w:rsidRPr="00356380" w:rsidRDefault="00390ABC" w:rsidP="00390ABC">
            <w:pPr>
              <w:widowControl/>
              <w:jc w:val="right"/>
              <w:rPr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  <w:tr w:rsidR="00CD421B" w:rsidRPr="002F3B32" w14:paraId="21FD33D5" w14:textId="77777777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4C8A80" w14:textId="41443929" w:rsidR="00CD421B" w:rsidRPr="00356380" w:rsidRDefault="00CD421B" w:rsidP="00CD421B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6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6A39A1" w14:textId="21EE867D" w:rsidR="00CD421B" w:rsidRPr="00356380" w:rsidRDefault="00CD421B" w:rsidP="00CD421B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3182F8" w14:textId="109DF8C0" w:rsidR="00CD421B" w:rsidRPr="00356380" w:rsidRDefault="00CD421B" w:rsidP="00CD421B">
            <w:pPr>
              <w:ind w:firstLineChars="81" w:firstLine="16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7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7A47C0" w14:textId="4F4358DF" w:rsidR="00CD421B" w:rsidRPr="00356380" w:rsidRDefault="00CD421B" w:rsidP="00CD421B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1F5A8D" w14:textId="308E95D8" w:rsidR="00CD421B" w:rsidRPr="00356380" w:rsidRDefault="00CD421B" w:rsidP="00CD421B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8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70E1D033" w14:textId="24679CA3" w:rsidR="00CD421B" w:rsidRPr="00356380" w:rsidRDefault="00CD421B" w:rsidP="00CD421B">
            <w:pPr>
              <w:widowControl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  <w:tr w:rsidR="005235C4" w:rsidRPr="002F3B32" w14:paraId="60415280" w14:textId="77777777" w:rsidTr="00356380">
        <w:trPr>
          <w:trHeight w:val="567"/>
        </w:trPr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C5DA33" w14:textId="1F6C2A84" w:rsidR="005235C4" w:rsidRPr="00356380" w:rsidRDefault="005235C4" w:rsidP="005235C4">
            <w:pPr>
              <w:ind w:right="34" w:firstLineChars="50" w:firstLine="10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提言1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9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E50B264" w14:textId="1C48478B" w:rsidR="005235C4" w:rsidRPr="00356380" w:rsidRDefault="005235C4" w:rsidP="005235C4">
            <w:pPr>
              <w:ind w:right="15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8D87454" w14:textId="42B33B05" w:rsidR="005235C4" w:rsidRPr="00356380" w:rsidRDefault="005235C4" w:rsidP="005235C4">
            <w:pPr>
              <w:ind w:firstLineChars="81" w:firstLine="162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20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F397BA" w14:textId="44402C8D" w:rsidR="005235C4" w:rsidRPr="00356380" w:rsidRDefault="005235C4" w:rsidP="005235C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  <w:tc>
          <w:tcPr>
            <w:tcW w:w="1474" w:type="dxa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1092E9" w14:textId="21B6B3CC" w:rsidR="005235C4" w:rsidRPr="00356380" w:rsidRDefault="005235C4" w:rsidP="005235C4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提言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21</w:t>
            </w: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号</w:t>
            </w:r>
          </w:p>
        </w:tc>
        <w:tc>
          <w:tcPr>
            <w:tcW w:w="1474" w:type="dxa"/>
            <w:tcBorders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24E0D468" w14:textId="5619CFF0" w:rsidR="005235C4" w:rsidRPr="00356380" w:rsidRDefault="005235C4" w:rsidP="005235C4">
            <w:pPr>
              <w:widowControl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6380">
              <w:rPr>
                <w:rFonts w:asciiTheme="majorEastAsia" w:eastAsiaTheme="majorEastAsia" w:hAnsiTheme="majorEastAsia" w:hint="eastAsia"/>
                <w:sz w:val="20"/>
                <w:szCs w:val="20"/>
              </w:rPr>
              <w:t>部</w:t>
            </w:r>
          </w:p>
        </w:tc>
      </w:tr>
    </w:tbl>
    <w:p w14:paraId="6BB90EA9" w14:textId="357451D8" w:rsidR="00A1462B" w:rsidRPr="00457654" w:rsidRDefault="00D372A8" w:rsidP="00A1462B">
      <w:pPr>
        <w:spacing w:beforeLines="30" w:before="108"/>
        <w:ind w:leftChars="-67" w:hangingChars="64" w:hanging="141"/>
        <w:rPr>
          <w:rFonts w:asciiTheme="majorEastAsia" w:eastAsiaTheme="majorEastAsia" w:hAnsiTheme="majorEastAsia" w:hint="eastAsia"/>
          <w:b/>
        </w:rPr>
      </w:pPr>
      <w:r w:rsidRPr="00457654">
        <w:rPr>
          <w:rFonts w:asciiTheme="majorEastAsia" w:eastAsiaTheme="majorEastAsia" w:hAnsiTheme="majorEastAsia" w:hint="eastAsia"/>
          <w:b/>
          <w:sz w:val="22"/>
        </w:rPr>
        <w:t>３</w:t>
      </w:r>
      <w:r w:rsidR="00FE286E" w:rsidRPr="00457654">
        <w:rPr>
          <w:rFonts w:asciiTheme="majorEastAsia" w:eastAsiaTheme="majorEastAsia" w:hAnsiTheme="majorEastAsia" w:hint="eastAsia"/>
          <w:b/>
          <w:sz w:val="22"/>
        </w:rPr>
        <w:t>.</w:t>
      </w:r>
      <w:r w:rsidR="00BE58BE" w:rsidRPr="00457654">
        <w:rPr>
          <w:rFonts w:asciiTheme="majorEastAsia" w:eastAsiaTheme="majorEastAsia" w:hAnsiTheme="majorEastAsia" w:hint="eastAsia"/>
          <w:b/>
        </w:rPr>
        <w:t>使用目的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214"/>
      </w:tblGrid>
      <w:tr w:rsidR="00BE58BE" w:rsidRPr="002F3B32" w14:paraId="20D2FB8B" w14:textId="77777777" w:rsidTr="00A1462B">
        <w:trPr>
          <w:trHeight w:val="948"/>
          <w:jc w:val="right"/>
        </w:trPr>
        <w:tc>
          <w:tcPr>
            <w:tcW w:w="9214" w:type="dxa"/>
            <w:vAlign w:val="center"/>
          </w:tcPr>
          <w:p w14:paraId="7DA47B96" w14:textId="77777777" w:rsidR="00BE58BE" w:rsidRDefault="00BE58BE" w:rsidP="002F30E6">
            <w:pPr>
              <w:ind w:right="34" w:firstLineChars="50" w:firstLine="105"/>
              <w:rPr>
                <w:rFonts w:asciiTheme="majorEastAsia" w:eastAsiaTheme="majorEastAsia" w:hAnsiTheme="majorEastAsia"/>
              </w:rPr>
            </w:pPr>
          </w:p>
          <w:p w14:paraId="140F0F84" w14:textId="77777777" w:rsidR="00323AF5" w:rsidRPr="0093471E" w:rsidRDefault="00323AF5" w:rsidP="002F30E6">
            <w:pPr>
              <w:ind w:right="34" w:firstLineChars="50" w:firstLine="105"/>
              <w:rPr>
                <w:rFonts w:asciiTheme="majorEastAsia" w:eastAsiaTheme="majorEastAsia" w:hAnsiTheme="majorEastAsia"/>
              </w:rPr>
            </w:pPr>
          </w:p>
        </w:tc>
      </w:tr>
    </w:tbl>
    <w:p w14:paraId="07C18C66" w14:textId="77777777" w:rsidR="00350D6D" w:rsidRDefault="00D372A8" w:rsidP="00A1462B">
      <w:pPr>
        <w:spacing w:beforeLines="30" w:before="108" w:line="160" w:lineRule="atLeast"/>
        <w:ind w:leftChars="-67" w:hangingChars="64" w:hanging="141"/>
        <w:rPr>
          <w:rFonts w:ascii="ＭＳ ゴシック" w:eastAsia="ＭＳ ゴシック" w:hAnsi="ＭＳ ゴシック"/>
        </w:rPr>
      </w:pPr>
      <w:r w:rsidRPr="00350D6D">
        <w:rPr>
          <w:rFonts w:ascii="ＭＳ ゴシック" w:eastAsia="ＭＳ ゴシック" w:hAnsi="ＭＳ ゴシック" w:hint="eastAsia"/>
          <w:b/>
          <w:sz w:val="22"/>
        </w:rPr>
        <w:t>４</w:t>
      </w:r>
      <w:r w:rsidR="00FE286E" w:rsidRPr="00350D6D">
        <w:rPr>
          <w:rFonts w:ascii="ＭＳ ゴシック" w:eastAsia="ＭＳ ゴシック" w:hAnsi="ＭＳ ゴシック" w:hint="eastAsia"/>
          <w:b/>
          <w:sz w:val="22"/>
        </w:rPr>
        <w:t>.</w:t>
      </w:r>
      <w:r w:rsidR="009306EF" w:rsidRPr="00350D6D">
        <w:rPr>
          <w:rFonts w:ascii="ＭＳ ゴシック" w:eastAsia="ＭＳ ゴシック" w:hAnsi="ＭＳ ゴシック" w:hint="eastAsia"/>
          <w:b/>
        </w:rPr>
        <w:t>確認事項</w:t>
      </w:r>
      <w:r w:rsidR="009306EF" w:rsidRPr="00350D6D">
        <w:rPr>
          <w:rFonts w:ascii="ＭＳ ゴシック" w:eastAsia="ＭＳ ゴシック" w:hAnsi="ＭＳ ゴシック" w:hint="eastAsia"/>
        </w:rPr>
        <w:t>（下記事項をご確認の上、□欄に✔を入れてください。）</w:t>
      </w:r>
      <w:bookmarkStart w:id="2" w:name="_Hlk532974589"/>
    </w:p>
    <w:p w14:paraId="41AD5A1B" w14:textId="588F2D16" w:rsidR="00D4195C" w:rsidRPr="00350D6D" w:rsidRDefault="00A1462B" w:rsidP="00D263A0">
      <w:pPr>
        <w:spacing w:beforeLines="50" w:before="180" w:line="320" w:lineRule="exact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/>
            <w:sz w:val="28"/>
            <w:szCs w:val="28"/>
          </w:rPr>
          <w:id w:val="816380265"/>
          <w:lock w:val="sdtLocked"/>
          <w15:color w:val="000000"/>
          <w15:appearance w15:val="hidden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DA39B1" w:rsidRPr="00350D6D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bookmarkEnd w:id="2"/>
      <w:r w:rsidR="009306EF" w:rsidRPr="00350D6D">
        <w:rPr>
          <w:rFonts w:ascii="ＭＳ ゴシック" w:eastAsia="ＭＳ ゴシック" w:hAnsi="ＭＳ ゴシック" w:hint="eastAsia"/>
        </w:rPr>
        <w:t xml:space="preserve"> 冊子の送付にかかる費用について、着払いにて支払</w:t>
      </w:r>
      <w:r w:rsidR="0093471E" w:rsidRPr="00350D6D">
        <w:rPr>
          <w:rFonts w:ascii="ＭＳ ゴシック" w:eastAsia="ＭＳ ゴシック" w:hAnsi="ＭＳ ゴシック" w:hint="eastAsia"/>
        </w:rPr>
        <w:t>うことを了承します</w:t>
      </w:r>
      <w:r w:rsidR="009306EF" w:rsidRPr="00350D6D">
        <w:rPr>
          <w:rFonts w:ascii="ＭＳ ゴシック" w:eastAsia="ＭＳ ゴシック" w:hAnsi="ＭＳ ゴシック" w:hint="eastAsia"/>
        </w:rPr>
        <w:t>。</w:t>
      </w:r>
      <w:r w:rsidR="00EE02DA" w:rsidRPr="00350D6D">
        <w:rPr>
          <w:rFonts w:ascii="ＭＳ ゴシック" w:eastAsia="ＭＳ ゴシック" w:hAnsi="ＭＳ ゴシック" w:hint="eastAsia"/>
        </w:rPr>
        <w:t xml:space="preserve">　　　</w:t>
      </w:r>
      <w:r w:rsidR="00D4195C" w:rsidRPr="00350D6D">
        <w:rPr>
          <w:rFonts w:ascii="ＭＳ ゴシック" w:eastAsia="ＭＳ ゴシック" w:hAnsi="ＭＳ ゴシック" w:hint="eastAsia"/>
        </w:rPr>
        <w:t>以上</w:t>
      </w:r>
    </w:p>
    <w:sectPr w:rsidR="00D4195C" w:rsidRPr="00350D6D" w:rsidSect="00A1462B">
      <w:pgSz w:w="11906" w:h="16838" w:code="9"/>
      <w:pgMar w:top="1440" w:right="1080" w:bottom="1440" w:left="1080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BD06" w14:textId="77777777" w:rsidR="00D50C55" w:rsidRDefault="00D50C55" w:rsidP="00F236AC">
      <w:r>
        <w:separator/>
      </w:r>
    </w:p>
  </w:endnote>
  <w:endnote w:type="continuationSeparator" w:id="0">
    <w:p w14:paraId="56E1C1D0" w14:textId="77777777" w:rsidR="00D50C55" w:rsidRDefault="00D50C55" w:rsidP="00F2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6819" w14:textId="77777777" w:rsidR="00D50C55" w:rsidRDefault="00D50C55" w:rsidP="00F236AC">
      <w:r>
        <w:separator/>
      </w:r>
    </w:p>
  </w:footnote>
  <w:footnote w:type="continuationSeparator" w:id="0">
    <w:p w14:paraId="0F2D52D4" w14:textId="77777777" w:rsidR="00D50C55" w:rsidRDefault="00D50C55" w:rsidP="00F2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F02BB"/>
    <w:multiLevelType w:val="hybridMultilevel"/>
    <w:tmpl w:val="AB9A9DBC"/>
    <w:lvl w:ilvl="0" w:tplc="224636BC">
      <w:start w:val="1"/>
      <w:numFmt w:val="bullet"/>
      <w:lvlText w:val=""/>
      <w:lvlJc w:val="left"/>
      <w:pPr>
        <w:ind w:left="86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num w:numId="1" w16cid:durableId="85199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E5"/>
    <w:rsid w:val="00012BEF"/>
    <w:rsid w:val="000218F1"/>
    <w:rsid w:val="00030655"/>
    <w:rsid w:val="00031342"/>
    <w:rsid w:val="00034087"/>
    <w:rsid w:val="00034FC7"/>
    <w:rsid w:val="00084B10"/>
    <w:rsid w:val="000A4BCE"/>
    <w:rsid w:val="000B6DE6"/>
    <w:rsid w:val="000D7469"/>
    <w:rsid w:val="000E5DE0"/>
    <w:rsid w:val="000F526D"/>
    <w:rsid w:val="00134F5A"/>
    <w:rsid w:val="00140E62"/>
    <w:rsid w:val="00141735"/>
    <w:rsid w:val="0015298D"/>
    <w:rsid w:val="00162FC1"/>
    <w:rsid w:val="001910CA"/>
    <w:rsid w:val="001C183C"/>
    <w:rsid w:val="001C429E"/>
    <w:rsid w:val="001D5584"/>
    <w:rsid w:val="001E31B0"/>
    <w:rsid w:val="00205AB8"/>
    <w:rsid w:val="00210DBD"/>
    <w:rsid w:val="00226EA6"/>
    <w:rsid w:val="00233940"/>
    <w:rsid w:val="00262503"/>
    <w:rsid w:val="00264D83"/>
    <w:rsid w:val="00286384"/>
    <w:rsid w:val="00293154"/>
    <w:rsid w:val="002A0832"/>
    <w:rsid w:val="002B5D67"/>
    <w:rsid w:val="002B6406"/>
    <w:rsid w:val="002C41E5"/>
    <w:rsid w:val="002D2706"/>
    <w:rsid w:val="002D515E"/>
    <w:rsid w:val="002E5961"/>
    <w:rsid w:val="002F30E6"/>
    <w:rsid w:val="002F3B32"/>
    <w:rsid w:val="00306AC3"/>
    <w:rsid w:val="00320710"/>
    <w:rsid w:val="00323AF5"/>
    <w:rsid w:val="00333848"/>
    <w:rsid w:val="00342B5B"/>
    <w:rsid w:val="00350D6D"/>
    <w:rsid w:val="00356380"/>
    <w:rsid w:val="00361B8F"/>
    <w:rsid w:val="00376167"/>
    <w:rsid w:val="00390ABC"/>
    <w:rsid w:val="003E4E95"/>
    <w:rsid w:val="004478ED"/>
    <w:rsid w:val="00451B01"/>
    <w:rsid w:val="00457654"/>
    <w:rsid w:val="00460D81"/>
    <w:rsid w:val="004966A0"/>
    <w:rsid w:val="004A24E3"/>
    <w:rsid w:val="004C6307"/>
    <w:rsid w:val="004D6EB2"/>
    <w:rsid w:val="004F2890"/>
    <w:rsid w:val="005229C7"/>
    <w:rsid w:val="005235C4"/>
    <w:rsid w:val="0052631D"/>
    <w:rsid w:val="005449E2"/>
    <w:rsid w:val="00570600"/>
    <w:rsid w:val="005769E8"/>
    <w:rsid w:val="005A0892"/>
    <w:rsid w:val="005A625E"/>
    <w:rsid w:val="005B3159"/>
    <w:rsid w:val="005C2496"/>
    <w:rsid w:val="005C6C12"/>
    <w:rsid w:val="005D42C0"/>
    <w:rsid w:val="005F27F1"/>
    <w:rsid w:val="006119FD"/>
    <w:rsid w:val="00637378"/>
    <w:rsid w:val="006406AB"/>
    <w:rsid w:val="00643A07"/>
    <w:rsid w:val="00646B5C"/>
    <w:rsid w:val="006877CB"/>
    <w:rsid w:val="00690ABC"/>
    <w:rsid w:val="00694499"/>
    <w:rsid w:val="006A50B6"/>
    <w:rsid w:val="006B7F64"/>
    <w:rsid w:val="006F3DCF"/>
    <w:rsid w:val="00711722"/>
    <w:rsid w:val="0073570F"/>
    <w:rsid w:val="007746A2"/>
    <w:rsid w:val="007837DE"/>
    <w:rsid w:val="007863E8"/>
    <w:rsid w:val="007B51FC"/>
    <w:rsid w:val="007B7778"/>
    <w:rsid w:val="007C0082"/>
    <w:rsid w:val="007C1A56"/>
    <w:rsid w:val="007C5229"/>
    <w:rsid w:val="007E48B3"/>
    <w:rsid w:val="0080330D"/>
    <w:rsid w:val="00807CF7"/>
    <w:rsid w:val="00814354"/>
    <w:rsid w:val="00833422"/>
    <w:rsid w:val="008557C1"/>
    <w:rsid w:val="0086577B"/>
    <w:rsid w:val="008A153C"/>
    <w:rsid w:val="008E7DB3"/>
    <w:rsid w:val="008F146A"/>
    <w:rsid w:val="00904B18"/>
    <w:rsid w:val="009306EF"/>
    <w:rsid w:val="0093471E"/>
    <w:rsid w:val="00937662"/>
    <w:rsid w:val="00956233"/>
    <w:rsid w:val="00960170"/>
    <w:rsid w:val="0096140B"/>
    <w:rsid w:val="00975F52"/>
    <w:rsid w:val="009B5148"/>
    <w:rsid w:val="009C7DD2"/>
    <w:rsid w:val="00A04F4D"/>
    <w:rsid w:val="00A0616D"/>
    <w:rsid w:val="00A114FD"/>
    <w:rsid w:val="00A1462B"/>
    <w:rsid w:val="00A540BD"/>
    <w:rsid w:val="00A718A4"/>
    <w:rsid w:val="00A83D82"/>
    <w:rsid w:val="00A863D0"/>
    <w:rsid w:val="00AB6EF2"/>
    <w:rsid w:val="00B00F15"/>
    <w:rsid w:val="00B03296"/>
    <w:rsid w:val="00B03EDD"/>
    <w:rsid w:val="00B16671"/>
    <w:rsid w:val="00B206E0"/>
    <w:rsid w:val="00B616F7"/>
    <w:rsid w:val="00B83B8A"/>
    <w:rsid w:val="00B86BBA"/>
    <w:rsid w:val="00BA2C6D"/>
    <w:rsid w:val="00BA7F3E"/>
    <w:rsid w:val="00BB2957"/>
    <w:rsid w:val="00BE11EA"/>
    <w:rsid w:val="00BE4DB4"/>
    <w:rsid w:val="00BE58BE"/>
    <w:rsid w:val="00C33D6A"/>
    <w:rsid w:val="00C37273"/>
    <w:rsid w:val="00C80E38"/>
    <w:rsid w:val="00C90A03"/>
    <w:rsid w:val="00CA01D5"/>
    <w:rsid w:val="00CB2C69"/>
    <w:rsid w:val="00CC0A2D"/>
    <w:rsid w:val="00CD421B"/>
    <w:rsid w:val="00CD68C6"/>
    <w:rsid w:val="00D0562F"/>
    <w:rsid w:val="00D263A0"/>
    <w:rsid w:val="00D314DC"/>
    <w:rsid w:val="00D372A8"/>
    <w:rsid w:val="00D4195C"/>
    <w:rsid w:val="00D50C55"/>
    <w:rsid w:val="00D75050"/>
    <w:rsid w:val="00D9197C"/>
    <w:rsid w:val="00D96AB9"/>
    <w:rsid w:val="00DA39B1"/>
    <w:rsid w:val="00DB39EF"/>
    <w:rsid w:val="00DC2DE9"/>
    <w:rsid w:val="00DD10E1"/>
    <w:rsid w:val="00DE5DA4"/>
    <w:rsid w:val="00E0284A"/>
    <w:rsid w:val="00E63985"/>
    <w:rsid w:val="00E833A5"/>
    <w:rsid w:val="00EA2269"/>
    <w:rsid w:val="00ED5EF8"/>
    <w:rsid w:val="00EE02DA"/>
    <w:rsid w:val="00EF620D"/>
    <w:rsid w:val="00F05E6F"/>
    <w:rsid w:val="00F118A2"/>
    <w:rsid w:val="00F236AC"/>
    <w:rsid w:val="00F609D5"/>
    <w:rsid w:val="00F63AB1"/>
    <w:rsid w:val="00F9359F"/>
    <w:rsid w:val="00F94C14"/>
    <w:rsid w:val="00FB0D39"/>
    <w:rsid w:val="00FE286E"/>
    <w:rsid w:val="00FF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8A41B"/>
  <w15:chartTrackingRefBased/>
  <w15:docId w15:val="{D456FCCF-4D81-4FC9-81F1-93635679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6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36AC"/>
  </w:style>
  <w:style w:type="paragraph" w:styleId="a6">
    <w:name w:val="footer"/>
    <w:basedOn w:val="a"/>
    <w:link w:val="a7"/>
    <w:uiPriority w:val="99"/>
    <w:unhideWhenUsed/>
    <w:rsid w:val="00F236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36AC"/>
  </w:style>
  <w:style w:type="paragraph" w:styleId="a8">
    <w:name w:val="Balloon Text"/>
    <w:basedOn w:val="a"/>
    <w:link w:val="a9"/>
    <w:uiPriority w:val="99"/>
    <w:semiHidden/>
    <w:unhideWhenUsed/>
    <w:rsid w:val="00BE5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58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50D6D"/>
    <w:pPr>
      <w:jc w:val="center"/>
    </w:pPr>
    <w:rPr>
      <w:rFonts w:asciiTheme="majorEastAsia" w:eastAsiaTheme="majorEastAsia" w:hAnsiTheme="majorEastAsia"/>
    </w:rPr>
  </w:style>
  <w:style w:type="character" w:customStyle="1" w:styleId="ab">
    <w:name w:val="記 (文字)"/>
    <w:basedOn w:val="a0"/>
    <w:link w:val="aa"/>
    <w:uiPriority w:val="99"/>
    <w:rsid w:val="00350D6D"/>
    <w:rPr>
      <w:rFonts w:asciiTheme="majorEastAsia" w:eastAsiaTheme="majorEastAsia" w:hAnsiTheme="majorEastAsia"/>
    </w:rPr>
  </w:style>
  <w:style w:type="paragraph" w:styleId="ac">
    <w:name w:val="Closing"/>
    <w:basedOn w:val="a"/>
    <w:link w:val="ad"/>
    <w:uiPriority w:val="99"/>
    <w:unhideWhenUsed/>
    <w:rsid w:val="00350D6D"/>
    <w:pPr>
      <w:jc w:val="right"/>
    </w:pPr>
    <w:rPr>
      <w:rFonts w:asciiTheme="majorEastAsia" w:eastAsiaTheme="majorEastAsia" w:hAnsiTheme="majorEastAsia"/>
    </w:rPr>
  </w:style>
  <w:style w:type="character" w:customStyle="1" w:styleId="ad">
    <w:name w:val="結語 (文字)"/>
    <w:basedOn w:val="a0"/>
    <w:link w:val="ac"/>
    <w:uiPriority w:val="99"/>
    <w:rsid w:val="00350D6D"/>
    <w:rPr>
      <w:rFonts w:asciiTheme="majorEastAsia" w:eastAsiaTheme="majorEastAsia" w:hAnsiTheme="majorEastAsia"/>
    </w:rPr>
  </w:style>
  <w:style w:type="paragraph" w:styleId="ae">
    <w:name w:val="Revision"/>
    <w:hidden/>
    <w:uiPriority w:val="99"/>
    <w:semiHidden/>
    <w:rsid w:val="007C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郁江</dc:creator>
  <cp:keywords/>
  <dc:description/>
  <cp:lastModifiedBy>平井 郁江</cp:lastModifiedBy>
  <cp:revision>4</cp:revision>
  <dcterms:created xsi:type="dcterms:W3CDTF">2025-10-16T03:19:00Z</dcterms:created>
  <dcterms:modified xsi:type="dcterms:W3CDTF">2025-10-16T03:39:00Z</dcterms:modified>
</cp:coreProperties>
</file>